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ADD" w:rsidRDefault="005C6ADD" w:rsidP="001F22FC">
      <w:pPr>
        <w:jc w:val="both"/>
        <w:rPr>
          <w:b/>
          <w:u w:val="single"/>
          <w:lang w:val="af-ZA"/>
        </w:rPr>
      </w:pPr>
    </w:p>
    <w:p w:rsidR="001F22FC" w:rsidRPr="001F22FC" w:rsidRDefault="001F22FC" w:rsidP="001F22FC">
      <w:pPr>
        <w:jc w:val="both"/>
        <w:rPr>
          <w:b/>
          <w:u w:val="single"/>
        </w:rPr>
      </w:pPr>
      <w:r w:rsidRPr="001F22FC">
        <w:rPr>
          <w:b/>
          <w:u w:val="single"/>
          <w:lang w:val="af-ZA"/>
        </w:rPr>
        <w:t xml:space="preserve">LISTA DOCUMENTELOR JUSTIFICATIVE CE TREBUIE ANEXATE LA CEREREA DE RAMBURSARE </w:t>
      </w:r>
    </w:p>
    <w:p w:rsidR="00AD2252" w:rsidRPr="00AD2252" w:rsidRDefault="00A1593F" w:rsidP="00AD2252">
      <w:pPr>
        <w:jc w:val="both"/>
      </w:pPr>
      <w:r>
        <w:t xml:space="preserve">Împreună </w:t>
      </w:r>
      <w:r w:rsidRPr="00A1593F">
        <w:rPr>
          <w:b/>
        </w:rPr>
        <w:t>cu fiecare</w:t>
      </w:r>
      <w:r>
        <w:t xml:space="preserve"> C</w:t>
      </w:r>
      <w:r w:rsidRPr="00A1593F">
        <w:t>erere de Rambursare</w:t>
      </w:r>
      <w:r>
        <w:t xml:space="preserve"> transmisă</w:t>
      </w:r>
      <w:r w:rsidRPr="00A1593F">
        <w:t xml:space="preserve">, beneficiarii vor </w:t>
      </w:r>
      <w:r>
        <w:t xml:space="preserve">atașa </w:t>
      </w:r>
      <w:r w:rsidRPr="00A1593F">
        <w:t>următoarele documente:</w:t>
      </w:r>
    </w:p>
    <w:p w:rsidR="00AD2252" w:rsidRDefault="00AD2252" w:rsidP="00943B3D">
      <w:pPr>
        <w:pStyle w:val="ListParagraph"/>
        <w:numPr>
          <w:ilvl w:val="0"/>
          <w:numId w:val="38"/>
        </w:numPr>
        <w:jc w:val="both"/>
        <w:rPr>
          <w:lang w:val="af-ZA"/>
        </w:rPr>
      </w:pPr>
      <w:r w:rsidRPr="00AD2252">
        <w:rPr>
          <w:lang w:val="af-ZA"/>
        </w:rPr>
        <w:t xml:space="preserve">Adresa de înaintare va menționa în mod obligatoriu că documentele transmise împreună cu cererea de rambursare sunt copii conforme cu originalele deținute de către </w:t>
      </w:r>
      <w:r w:rsidR="00695F41">
        <w:rPr>
          <w:lang w:val="af-ZA"/>
        </w:rPr>
        <w:t>Beneficiar</w:t>
      </w:r>
      <w:r w:rsidRPr="00A1593F">
        <w:rPr>
          <w:lang w:val="af-ZA"/>
        </w:rPr>
        <w:t xml:space="preserve"> </w:t>
      </w:r>
      <w:r>
        <w:rPr>
          <w:lang w:val="af-ZA"/>
        </w:rPr>
        <w:t>.</w:t>
      </w:r>
    </w:p>
    <w:p w:rsidR="00000A59" w:rsidRDefault="00000A59" w:rsidP="00943B3D">
      <w:pPr>
        <w:pStyle w:val="ListParagraph"/>
        <w:numPr>
          <w:ilvl w:val="0"/>
          <w:numId w:val="38"/>
        </w:numPr>
        <w:jc w:val="both"/>
        <w:rPr>
          <w:lang w:val="af-ZA"/>
        </w:rPr>
      </w:pPr>
      <w:r w:rsidRPr="00A1593F">
        <w:rPr>
          <w:lang w:val="af-ZA"/>
        </w:rPr>
        <w:t>Declarația reprezentantului legal al beneficiarului privind evitarea conflictului de interese.</w:t>
      </w:r>
    </w:p>
    <w:p w:rsidR="00E51B49" w:rsidRDefault="00E51B49" w:rsidP="00943B3D">
      <w:pPr>
        <w:pStyle w:val="ListParagraph"/>
        <w:numPr>
          <w:ilvl w:val="0"/>
          <w:numId w:val="38"/>
        </w:numPr>
        <w:jc w:val="both"/>
        <w:rPr>
          <w:lang w:val="af-ZA"/>
        </w:rPr>
      </w:pPr>
      <w:r>
        <w:rPr>
          <w:lang w:val="af-ZA"/>
        </w:rPr>
        <w:t>Declara</w:t>
      </w:r>
      <w:r>
        <w:t>ția pe proprie răspundere privind evidența contabilă analitică a proiectului.</w:t>
      </w:r>
    </w:p>
    <w:p w:rsidR="00943B3D" w:rsidRDefault="00943B3D" w:rsidP="00943B3D">
      <w:pPr>
        <w:pStyle w:val="ListParagraph"/>
        <w:numPr>
          <w:ilvl w:val="0"/>
          <w:numId w:val="38"/>
        </w:numPr>
        <w:spacing w:line="240" w:lineRule="auto"/>
        <w:jc w:val="both"/>
      </w:pPr>
      <w:r>
        <w:t>Conform Ordinului 1425/2016 pentru aprobarea Instrucţiunilor de aplicare a prevederilor art. 12 din Hotărârea Guvernului nr. 399/2015 privind regulile de eligibilitate a cheltuielilor efectuate în cadrul operaţiunilor finanţate prin Fondul european de dezvoltare regională, Fondul social european şi Fondul de coeziune 2014-2020, l</w:t>
      </w:r>
      <w:r w:rsidRPr="00943B3D">
        <w:t xml:space="preserve">a depunerea cererii de rambursare, beneficiarii </w:t>
      </w:r>
      <w:r>
        <w:t xml:space="preserve"> au obligaţia depunerii la autoritatea de management a: Declaraţiei privind nedeductibilitatea TVA aferente cheltuielilor efectuate în cadrul operaţiunii finanţate din FEDR, FSE şi FC 2014-2020 (Anexa nr. 2 la Ordinul 1425/2016) certificată de organul fiscal competent din subordinea Agenţiei Naţionale de Administrare Fiscală</w:t>
      </w:r>
      <w:r w:rsidR="00D67983">
        <w:t xml:space="preserve"> prin</w:t>
      </w:r>
      <w:r w:rsidR="00D67983" w:rsidRPr="00D67983">
        <w:t xml:space="preserve"> emiterea formularului Certificat privind nedeductibilitatea TVA aferente cheltuielilor cuprinse în cererea de rambursare,</w:t>
      </w:r>
      <w:r w:rsidR="00D67983">
        <w:t xml:space="preserve"> </w:t>
      </w:r>
      <w:r>
        <w:t>Declaraţie</w:t>
      </w:r>
      <w:r w:rsidR="00BD0B93">
        <w:t>i</w:t>
      </w:r>
      <w:r>
        <w:t xml:space="preserve"> privind eligibilitatea TVA aferente cheltuielilor efectuate în cadrul operaţiunii finanţate din FEDR, FSE şi FC 2014-2020, al cărei model este prevăzut în anexa nr. 3</w:t>
      </w:r>
      <w:r w:rsidR="00D67983">
        <w:t xml:space="preserve"> la Ordinul 1425/2016</w:t>
      </w:r>
      <w:r>
        <w:t>.</w:t>
      </w:r>
    </w:p>
    <w:p w:rsidR="00943B3D" w:rsidRDefault="00BD0B93" w:rsidP="00BD0B93">
      <w:pPr>
        <w:pStyle w:val="ListParagraph"/>
        <w:numPr>
          <w:ilvl w:val="0"/>
          <w:numId w:val="38"/>
        </w:numPr>
        <w:spacing w:line="240" w:lineRule="auto"/>
        <w:jc w:val="both"/>
      </w:pPr>
      <w:r>
        <w:t>Situația cheltuielilor pe categorii de cheltuieli.</w:t>
      </w:r>
    </w:p>
    <w:p w:rsidR="00A1593F" w:rsidRPr="008819DC" w:rsidRDefault="00A1593F" w:rsidP="00943B3D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cs="Courier New"/>
          <w:color w:val="000000"/>
          <w:shd w:val="clear" w:color="auto" w:fill="FFFFFF"/>
        </w:rPr>
      </w:pPr>
      <w:r w:rsidRPr="00680D9A">
        <w:t xml:space="preserve">Conform art. (7) </w:t>
      </w:r>
      <w:r w:rsidR="000F652A">
        <w:t xml:space="preserve">Drepturile și obligațiile Beneficiarului din </w:t>
      </w:r>
      <w:r w:rsidRPr="00680D9A">
        <w:t xml:space="preserve"> </w:t>
      </w:r>
      <w:r w:rsidR="000F652A">
        <w:t>CTRF/DF</w:t>
      </w:r>
      <w:r w:rsidRPr="00680D9A">
        <w:t xml:space="preserve">, </w:t>
      </w:r>
      <w:r w:rsidRPr="000F652A">
        <w:rPr>
          <w:i/>
        </w:rPr>
        <w:t>”Beneficiarul trebuie să țină o evidență contabilă analitică a proiectului, utilizând conturi analitice distincte pentru reflectarea tuturor operațiunilor referitoare la implementarea proiectului, în conformitate cu dispozițiile legale</w:t>
      </w:r>
      <w:r w:rsidRPr="00680D9A">
        <w:t xml:space="preserve">”. </w:t>
      </w:r>
      <w:r w:rsidR="000F652A">
        <w:t>La Cererea</w:t>
      </w:r>
      <w:r w:rsidRPr="00680D9A">
        <w:t xml:space="preserve"> de Rambursare</w:t>
      </w:r>
      <w:r w:rsidR="000F652A">
        <w:t xml:space="preserve"> se vor atașa</w:t>
      </w:r>
      <w:r w:rsidRPr="00680D9A">
        <w:t xml:space="preserve"> copii având me</w:t>
      </w:r>
      <w:r w:rsidR="000F652A">
        <w:t>nțiunea „conform cu originalul”</w:t>
      </w:r>
      <w:r w:rsidRPr="00680D9A">
        <w:t xml:space="preserve"> după </w:t>
      </w:r>
      <w:r w:rsidRPr="000F652A">
        <w:rPr>
          <w:b/>
        </w:rPr>
        <w:t>toate înregistrările pe conturile analitice di</w:t>
      </w:r>
      <w:r w:rsidR="000F652A" w:rsidRPr="000F652A">
        <w:rPr>
          <w:b/>
        </w:rPr>
        <w:t>stincte folosite pentru proiect.</w:t>
      </w:r>
      <w:r w:rsidR="000F652A">
        <w:rPr>
          <w:b/>
        </w:rPr>
        <w:t xml:space="preserve"> </w:t>
      </w:r>
      <w:r w:rsidR="000F652A" w:rsidRPr="000F652A">
        <w:t>De asemenea</w:t>
      </w:r>
      <w:r w:rsidR="004A4A3B">
        <w:t>, beneficiarii instituții publice</w:t>
      </w:r>
      <w:r w:rsidR="000F652A" w:rsidRPr="000F652A">
        <w:t xml:space="preserve"> v</w:t>
      </w:r>
      <w:r w:rsidR="004A4A3B">
        <w:t>or</w:t>
      </w:r>
      <w:r w:rsidR="000F652A" w:rsidRPr="000F652A">
        <w:t xml:space="preserve"> transmite </w:t>
      </w:r>
      <w:r w:rsidR="000F652A" w:rsidRPr="00680D9A">
        <w:t xml:space="preserve">situația </w:t>
      </w:r>
      <w:r w:rsidR="000F652A" w:rsidRPr="000F652A">
        <w:rPr>
          <w:b/>
        </w:rPr>
        <w:t>Contului 8077</w:t>
      </w:r>
      <w:r w:rsidR="000F652A" w:rsidRPr="00680D9A">
        <w:t xml:space="preserve"> reprezentând valoarea cererilor de rambursare depuse la AM POAT  cu respectarea prevederilor </w:t>
      </w:r>
      <w:r w:rsidR="000F652A" w:rsidRPr="000F652A">
        <w:rPr>
          <w:i/>
        </w:rPr>
        <w:t xml:space="preserve">Ordinului MFP nr. 2169/2009 </w:t>
      </w:r>
      <w:r w:rsidR="000F652A" w:rsidRPr="000F652A">
        <w:rPr>
          <w:rFonts w:cs="Courier New"/>
          <w:bCs/>
          <w:i/>
          <w:color w:val="000000"/>
          <w:shd w:val="clear" w:color="auto" w:fill="FFFFFF"/>
        </w:rPr>
        <w:t>pentru modificarea și completarea Normelor metodologice privind organizarea și conducerea contabilității instituțiilor publice, Planul de conturi pentru instituțiile publice și instrucțiunile de aplicare a acestuia</w:t>
      </w:r>
      <w:r w:rsidR="000F652A" w:rsidRPr="000F652A">
        <w:rPr>
          <w:rFonts w:cs="Courier New"/>
          <w:bCs/>
          <w:color w:val="000000"/>
          <w:shd w:val="clear" w:color="auto" w:fill="FFFFFF"/>
        </w:rPr>
        <w:t>.</w:t>
      </w:r>
    </w:p>
    <w:p w:rsidR="00122BB6" w:rsidRPr="005C6ADD" w:rsidRDefault="00122BB6" w:rsidP="005C6ADD">
      <w:pPr>
        <w:spacing w:after="0" w:line="240" w:lineRule="auto"/>
        <w:jc w:val="both"/>
        <w:rPr>
          <w:rFonts w:cs="Courier New"/>
          <w:color w:val="000000"/>
          <w:shd w:val="clear" w:color="auto" w:fill="FFFFFF"/>
        </w:rPr>
      </w:pPr>
    </w:p>
    <w:p w:rsidR="000F7982" w:rsidRDefault="000F7982"/>
    <w:p w:rsidR="00BD7E3A" w:rsidRDefault="00BD7E3A" w:rsidP="00BD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af-ZA"/>
        </w:rPr>
      </w:pPr>
      <w:r>
        <w:rPr>
          <w:lang w:val="af-ZA"/>
        </w:rPr>
        <w:t>În vederea evitării dublei finanțări, t</w:t>
      </w:r>
      <w:r w:rsidRPr="000F10AC">
        <w:rPr>
          <w:lang w:val="af-ZA"/>
        </w:rPr>
        <w:t>oate facturile</w:t>
      </w:r>
      <w:r>
        <w:rPr>
          <w:lang w:val="af-ZA"/>
        </w:rPr>
        <w:t xml:space="preserve">, </w:t>
      </w:r>
      <w:r w:rsidRPr="000F10AC">
        <w:rPr>
          <w:lang w:val="af-ZA"/>
        </w:rPr>
        <w:t>deconturi</w:t>
      </w:r>
      <w:r>
        <w:rPr>
          <w:lang w:val="af-ZA"/>
        </w:rPr>
        <w:t>le/ordinele de deplasare/</w:t>
      </w:r>
      <w:r w:rsidRPr="00000A59">
        <w:t xml:space="preserve"> </w:t>
      </w:r>
      <w:r>
        <w:t xml:space="preserve">statele de plată salarii ordinele de plată </w:t>
      </w:r>
      <w:r w:rsidRPr="00000A59">
        <w:rPr>
          <w:i/>
        </w:rPr>
        <w:t>)</w:t>
      </w:r>
      <w:r w:rsidRPr="000F10AC">
        <w:rPr>
          <w:lang w:val="af-ZA"/>
        </w:rPr>
        <w:t xml:space="preserve"> vor purta obligatoriu următoarele elemente:</w:t>
      </w:r>
    </w:p>
    <w:p w:rsidR="00BD7E3A" w:rsidRPr="00AD2252" w:rsidRDefault="00BD7E3A" w:rsidP="00BD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lang w:val="af-ZA"/>
        </w:rPr>
      </w:pPr>
      <w:r>
        <w:rPr>
          <w:lang w:val="af-ZA"/>
        </w:rPr>
        <w:t>- Cod proiect (nr. și dată CTRF/DF)</w:t>
      </w:r>
      <w:r w:rsidR="00AD2252">
        <w:rPr>
          <w:lang w:val="af-ZA"/>
        </w:rPr>
        <w:t>/cod SMIS/cod MySMIS</w:t>
      </w:r>
    </w:p>
    <w:p w:rsidR="00BD7E3A" w:rsidRDefault="00BD7E3A" w:rsidP="00BD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</w:rPr>
      </w:pPr>
      <w:r w:rsidRPr="00000A59">
        <w:rPr>
          <w:i/>
        </w:rPr>
        <w:t xml:space="preserve">În situația în care OP-urile </w:t>
      </w:r>
      <w:r>
        <w:rPr>
          <w:i/>
        </w:rPr>
        <w:t>conțin și valori neeligibile, se va inscripționa  valoarea eligibilă.</w:t>
      </w:r>
    </w:p>
    <w:p w:rsidR="005C6ADD" w:rsidRPr="00AD2252" w:rsidRDefault="00BD7E3A">
      <w:pPr>
        <w:rPr>
          <w:i/>
        </w:rPr>
      </w:pPr>
      <w:r>
        <w:rPr>
          <w:i/>
        </w:rPr>
        <w:t xml:space="preserve">  </w:t>
      </w:r>
    </w:p>
    <w:p w:rsidR="000F652A" w:rsidRDefault="000F652A" w:rsidP="000F6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1593F">
        <w:rPr>
          <w:lang w:val="af-ZA"/>
        </w:rPr>
        <w:t>Conform ANEXEI 3 ”Măsuri de informare și publicitate” la CTRF/DF, la</w:t>
      </w:r>
      <w:r>
        <w:t xml:space="preserve"> transmiterea </w:t>
      </w:r>
      <w:r w:rsidRPr="00A1593F">
        <w:rPr>
          <w:b/>
        </w:rPr>
        <w:t>primei cereri de rambursare</w:t>
      </w:r>
      <w:r>
        <w:t xml:space="preserve"> se va transmite o copie a anunțului de început a proiectului și </w:t>
      </w:r>
      <w:r w:rsidRPr="00A1593F">
        <w:rPr>
          <w:b/>
        </w:rPr>
        <w:t>la cererea de rambursare finală</w:t>
      </w:r>
      <w:r>
        <w:t xml:space="preserve"> se va transmite o copie a anunțului de finalizare a proiectului. Anunțurile vor respecta </w:t>
      </w:r>
      <w:r w:rsidR="008819DC">
        <w:t>prevederile</w:t>
      </w:r>
      <w:r>
        <w:t xml:space="preserve"> Manualului de Identitate Vizuală Instrumente Structurale 2014 – 2020 (</w:t>
      </w:r>
      <w:hyperlink r:id="rId7" w:history="1">
        <w:r w:rsidRPr="001C3BF6">
          <w:rPr>
            <w:rStyle w:val="Hyperlink"/>
          </w:rPr>
          <w:t>http://www.fonduri-ue.ro/images/files/transparenta/comunicare/MIV.v2.2014.2020.pdf</w:t>
        </w:r>
      </w:hyperlink>
      <w:r>
        <w:t>)</w:t>
      </w:r>
    </w:p>
    <w:p w:rsidR="008819DC" w:rsidRDefault="008819DC" w:rsidP="000F6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Beneficiarii au obligația de a respecta Manualul de Identitate Vizuală Instrumente Structurale 2014 – 2020 la elaborarea tuturor materialelor de comunicare în cadrul proiectului (fluturași, broșuri, mape, afișe, bannere, pixuri, etc.)</w:t>
      </w:r>
    </w:p>
    <w:p w:rsidR="009D287A" w:rsidRDefault="008819DC" w:rsidP="005C6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lastRenderedPageBreak/>
        <w:t>În vederea respectării măsurilor de informare și publicitate, Beneficiarii POAT pot transmite spre verificare machetele materialelor de</w:t>
      </w:r>
      <w:r w:rsidR="00A824BB">
        <w:t xml:space="preserve"> comunicare la adresa de e-mail: </w:t>
      </w:r>
      <w:hyperlink r:id="rId8" w:history="1">
        <w:r w:rsidR="00A824BB" w:rsidRPr="00A824BB">
          <w:rPr>
            <w:rStyle w:val="Hyperlink"/>
          </w:rPr>
          <w:t>helpdesk.poat@fonduri-ue.ro</w:t>
        </w:r>
      </w:hyperlink>
      <w:r w:rsidR="005C6ADD">
        <w:t>.</w:t>
      </w:r>
    </w:p>
    <w:p w:rsidR="005C6ADD" w:rsidRDefault="005C6ADD" w:rsidP="002C3765">
      <w:pPr>
        <w:spacing w:after="0" w:line="240" w:lineRule="auto"/>
        <w:jc w:val="center"/>
        <w:rPr>
          <w:b/>
          <w:u w:val="single"/>
          <w:lang w:val="af-ZA"/>
        </w:rPr>
      </w:pPr>
    </w:p>
    <w:p w:rsidR="005C6ADD" w:rsidRDefault="005C6ADD" w:rsidP="002C3765">
      <w:pPr>
        <w:spacing w:after="0" w:line="240" w:lineRule="auto"/>
        <w:jc w:val="center"/>
        <w:rPr>
          <w:b/>
          <w:u w:val="single"/>
          <w:lang w:val="af-ZA"/>
        </w:rPr>
      </w:pPr>
    </w:p>
    <w:p w:rsidR="005C6ADD" w:rsidRDefault="005C6ADD" w:rsidP="002C3765">
      <w:pPr>
        <w:spacing w:after="0" w:line="240" w:lineRule="auto"/>
        <w:jc w:val="center"/>
        <w:rPr>
          <w:b/>
          <w:u w:val="single"/>
          <w:lang w:val="af-ZA"/>
        </w:rPr>
      </w:pPr>
    </w:p>
    <w:p w:rsidR="002C3765" w:rsidRPr="000F10AC" w:rsidRDefault="002C3765" w:rsidP="002C3765">
      <w:pPr>
        <w:spacing w:after="0" w:line="240" w:lineRule="auto"/>
        <w:jc w:val="center"/>
        <w:rPr>
          <w:b/>
          <w:u w:val="single"/>
        </w:rPr>
      </w:pPr>
      <w:r w:rsidRPr="000F10AC">
        <w:rPr>
          <w:b/>
          <w:u w:val="single"/>
          <w:lang w:val="af-ZA"/>
        </w:rPr>
        <w:t>LISTA DOCUMENTELOR JUSTIFICATIVE CE TREBUIE ANEXATE</w:t>
      </w:r>
      <w:r>
        <w:rPr>
          <w:b/>
          <w:u w:val="single"/>
          <w:lang w:val="af-ZA"/>
        </w:rPr>
        <w:t xml:space="preserve"> LA CEREREA DE RAMBURSARE </w:t>
      </w:r>
    </w:p>
    <w:p w:rsidR="002C3765" w:rsidRPr="00C2554A" w:rsidRDefault="002C3765" w:rsidP="00C2554A">
      <w:pPr>
        <w:spacing w:after="0" w:line="240" w:lineRule="auto"/>
        <w:jc w:val="center"/>
        <w:rPr>
          <w:b/>
          <w:u w:val="single"/>
        </w:rPr>
      </w:pPr>
      <w:r w:rsidRPr="000F10AC">
        <w:rPr>
          <w:b/>
          <w:u w:val="single"/>
        </w:rPr>
        <w:t xml:space="preserve"> PE CATEGORII DE CHELTUIELI 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328"/>
        <w:gridCol w:w="1347"/>
        <w:gridCol w:w="6789"/>
      </w:tblGrid>
      <w:tr w:rsidR="00386A9D" w:rsidTr="009D287A">
        <w:trPr>
          <w:trHeight w:val="717"/>
        </w:trPr>
        <w:tc>
          <w:tcPr>
            <w:tcW w:w="1328" w:type="dxa"/>
            <w:shd w:val="clear" w:color="auto" w:fill="D9D9D9" w:themeFill="background1" w:themeFillShade="D9"/>
            <w:vAlign w:val="center"/>
          </w:tcPr>
          <w:p w:rsidR="00386A9D" w:rsidRPr="00386A9D" w:rsidRDefault="00386A9D" w:rsidP="004D4EBF">
            <w:pPr>
              <w:jc w:val="center"/>
              <w:rPr>
                <w:b/>
              </w:rPr>
            </w:pPr>
            <w:r w:rsidRPr="00386A9D">
              <w:rPr>
                <w:b/>
              </w:rPr>
              <w:t xml:space="preserve">Indicativ formular </w:t>
            </w:r>
            <w:r w:rsidR="004D4EBF">
              <w:rPr>
                <w:b/>
              </w:rPr>
              <w:t>Cerere de Rambursare</w:t>
            </w:r>
          </w:p>
        </w:tc>
        <w:tc>
          <w:tcPr>
            <w:tcW w:w="8136" w:type="dxa"/>
            <w:gridSpan w:val="2"/>
            <w:shd w:val="clear" w:color="auto" w:fill="D9D9D9" w:themeFill="background1" w:themeFillShade="D9"/>
            <w:vAlign w:val="center"/>
          </w:tcPr>
          <w:p w:rsidR="00386A9D" w:rsidRPr="00386A9D" w:rsidRDefault="00386A9D" w:rsidP="00386A9D">
            <w:pPr>
              <w:pStyle w:val="ListParagraph"/>
              <w:ind w:left="29"/>
              <w:jc w:val="center"/>
              <w:rPr>
                <w:b/>
              </w:rPr>
            </w:pPr>
            <w:r>
              <w:rPr>
                <w:b/>
              </w:rPr>
              <w:t>CATEGORIE CHELTUIELI</w:t>
            </w:r>
          </w:p>
        </w:tc>
      </w:tr>
      <w:tr w:rsidR="00386A9D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386A9D" w:rsidRPr="00386A9D" w:rsidRDefault="00386A9D" w:rsidP="000F7982">
            <w:pPr>
              <w:jc w:val="center"/>
              <w:rPr>
                <w:b/>
              </w:rPr>
            </w:pPr>
            <w:r w:rsidRPr="00386A9D">
              <w:rPr>
                <w:b/>
              </w:rPr>
              <w:t>7.1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386A9D" w:rsidRDefault="00386A9D" w:rsidP="00386A9D">
            <w:pPr>
              <w:jc w:val="center"/>
            </w:pPr>
            <w:r w:rsidRPr="00A32857">
              <w:rPr>
                <w:b/>
                <w:u w:val="single"/>
                <w:lang w:val="af-ZA"/>
              </w:rPr>
              <w:t>Proiecte care vizează rambursarea cheltuielilor salariale aferente personalului implicat în gestionarea/coordonarea/controlul instrumentelor structurale/FESI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Pr="00386A9D" w:rsidRDefault="00386A9D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Stat salarii pentru fiecare lună solicitată la rambursare.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Pontaj pentru fiecare lună solicitată la rambursare.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Avize MFE/MFP ale personalului pentru care se solicită rambursarea  (pentru alte instituții pentru care nu se emite aviz se va transmite baza legală prin care se acordă majorarea salarială).  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Declaraţie </w:t>
            </w:r>
            <w:r w:rsidR="00BD7E3A">
              <w:rPr>
                <w:lang w:val="af-ZA"/>
              </w:rPr>
              <w:t xml:space="preserve">a </w:t>
            </w:r>
            <w:r w:rsidR="00BD7E3A" w:rsidRPr="00BE012C">
              <w:rPr>
                <w:lang w:val="af-ZA"/>
              </w:rPr>
              <w:t>reprezentantului legal</w:t>
            </w:r>
            <w:r w:rsidR="00BD7E3A" w:rsidRPr="00A32857">
              <w:rPr>
                <w:lang w:val="af-ZA"/>
              </w:rPr>
              <w:t xml:space="preserve"> </w:t>
            </w:r>
            <w:r w:rsidRPr="00A32857">
              <w:rPr>
                <w:lang w:val="af-ZA"/>
              </w:rPr>
              <w:t xml:space="preserve">pe propria răspundere privind implicarea personalului în gestionarea/coordonarea/controlul instrumentelor structurale/FESI  pentru perioada ….. (conform perioadei pentru care se solicită cheltuielile salariale, pentru </w:t>
            </w:r>
            <w:r w:rsidRPr="00A32857">
              <w:rPr>
                <w:iCs/>
              </w:rPr>
              <w:t>pentru proiectele</w:t>
            </w:r>
            <w:r w:rsidRPr="00A32857">
              <w:t xml:space="preserve"> </w:t>
            </w:r>
            <w:r w:rsidRPr="00A32857">
              <w:rPr>
                <w:iCs/>
              </w:rPr>
              <w:t>care vizează rambursarea cheltuielilor salariale</w:t>
            </w:r>
            <w:r w:rsidRPr="00A32857">
              <w:rPr>
                <w:lang w:val="af-ZA"/>
              </w:rPr>
              <w:t>).</w:t>
            </w:r>
            <w:r w:rsidRPr="00A32857">
              <w:t xml:space="preserve"> 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Declarație </w:t>
            </w:r>
            <w:r w:rsidR="00BD7E3A">
              <w:rPr>
                <w:lang w:val="af-ZA"/>
              </w:rPr>
              <w:t xml:space="preserve">a </w:t>
            </w:r>
            <w:r w:rsidR="00BD7E3A" w:rsidRPr="00BE012C">
              <w:rPr>
                <w:lang w:val="af-ZA"/>
              </w:rPr>
              <w:t>reprezentantului legal</w:t>
            </w:r>
            <w:r w:rsidR="00BD7E3A" w:rsidRPr="00A32857">
              <w:rPr>
                <w:lang w:val="af-ZA"/>
              </w:rPr>
              <w:t xml:space="preserve"> </w:t>
            </w:r>
            <w:r w:rsidRPr="00A32857">
              <w:rPr>
                <w:lang w:val="af-ZA"/>
              </w:rPr>
              <w:t xml:space="preserve">pe propria răspundere pentru proiectele care vizează rambursarea cheltuielilor salariale însoțită de anexele </w:t>
            </w:r>
            <w:r w:rsidRPr="00A3285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Situația modificărilor de structură și personal </w:t>
            </w:r>
            <w:r w:rsidRPr="00A32857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o-RO"/>
              </w:rPr>
              <w:t xml:space="preserve">și </w:t>
            </w:r>
            <w:r w:rsidRPr="00A3285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Situația regularizărilor/diferențelor solicitate la rambursare </w:t>
            </w:r>
            <w:r w:rsidRPr="00A32857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o-RO"/>
              </w:rPr>
              <w:t>( pentru proiectele</w:t>
            </w:r>
            <w:r w:rsidRPr="00A32857">
              <w:t xml:space="preserve"> </w:t>
            </w:r>
            <w:r w:rsidRPr="00A32857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o-RO"/>
              </w:rPr>
              <w:t>care vizează rambursarea cheltuielilor salariale).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Notificarea prin care personalul a fost informat cu privire la rambursarea </w:t>
            </w:r>
            <w:r w:rsidRPr="00A32857">
              <w:t>parțială a cheltuielilor salariale din FEDR prin POAT  2014-2020.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Ordine de plată pentru salarii și pentru contribuții / Dispoziții de plată / Virament bancar.</w:t>
            </w:r>
          </w:p>
          <w:p w:rsidR="005C6ADD" w:rsidRPr="00BD7E3A" w:rsidRDefault="00386A9D" w:rsidP="005C6A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Extrase de cont.</w:t>
            </w:r>
          </w:p>
        </w:tc>
      </w:tr>
      <w:tr w:rsidR="00386A9D" w:rsidRPr="001042DE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386A9D" w:rsidRPr="001042DE" w:rsidRDefault="00386A9D" w:rsidP="000F7982">
            <w:pPr>
              <w:jc w:val="center"/>
              <w:rPr>
                <w:b/>
              </w:rPr>
            </w:pPr>
            <w:r w:rsidRPr="001042DE">
              <w:rPr>
                <w:b/>
              </w:rPr>
              <w:t>7.2a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386A9D" w:rsidRPr="001042DE" w:rsidRDefault="009D287A" w:rsidP="00785083">
            <w:pPr>
              <w:pStyle w:val="ListParagraph"/>
              <w:ind w:left="0"/>
              <w:jc w:val="center"/>
            </w:pPr>
            <w:r w:rsidRPr="001042DE">
              <w:rPr>
                <w:b/>
                <w:u w:val="single"/>
                <w:lang w:val="af-ZA"/>
              </w:rPr>
              <w:t>Proiecte care vizează rambursarea cheltuielilor salariale aferente personalului implicat în gestionarea/coordonarea/controlul instrumentelor structurale/FESI</w:t>
            </w:r>
            <w:r w:rsidR="00785083" w:rsidRPr="001042DE">
              <w:rPr>
                <w:b/>
                <w:u w:val="single"/>
                <w:lang w:val="af-ZA"/>
              </w:rPr>
              <w:t>, depuse de c</w:t>
            </w:r>
            <w:r w:rsidR="00785083" w:rsidRPr="001042DE">
              <w:rPr>
                <w:b/>
                <w:u w:val="single"/>
              </w:rPr>
              <w:t>ă</w:t>
            </w:r>
            <w:r w:rsidR="00785083" w:rsidRPr="001042DE">
              <w:rPr>
                <w:b/>
                <w:u w:val="single"/>
                <w:lang w:val="af-ZA"/>
              </w:rPr>
              <w:t>tre beneficiarii Agen</w:t>
            </w:r>
            <w:r w:rsidR="00785083" w:rsidRPr="001042DE">
              <w:rPr>
                <w:b/>
                <w:u w:val="single"/>
              </w:rPr>
              <w:t xml:space="preserve">ții pentru Dezvoltare Regională 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Pr="001042DE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Pr="001042DE" w:rsidRDefault="00386A9D">
            <w:pPr>
              <w:rPr>
                <w:b/>
              </w:rPr>
            </w:pPr>
            <w:r w:rsidRPr="001042DE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Stat salarii pentru fiecare lună solicitată la rambursare.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Pontaj pentru fiecare lună solicitată la rambursare.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 xml:space="preserve">Declaraţie </w:t>
            </w:r>
            <w:r w:rsidR="00BD7E3A">
              <w:rPr>
                <w:lang w:val="af-ZA"/>
              </w:rPr>
              <w:t xml:space="preserve">a </w:t>
            </w:r>
            <w:r w:rsidR="00BD7E3A" w:rsidRPr="00BE012C">
              <w:rPr>
                <w:lang w:val="af-ZA"/>
              </w:rPr>
              <w:t>reprezentantului legal</w:t>
            </w:r>
            <w:r w:rsidR="00BD7E3A" w:rsidRPr="00A32857">
              <w:rPr>
                <w:lang w:val="af-ZA"/>
              </w:rPr>
              <w:t xml:space="preserve"> </w:t>
            </w:r>
            <w:r w:rsidRPr="001042DE">
              <w:rPr>
                <w:lang w:val="af-ZA"/>
              </w:rPr>
              <w:t xml:space="preserve">pe propria răspundere privind implicarea personalului în gestionarea/coordonarea/controlul instrumentelor structurale/FESI  pentru perioada ….. (conform perioadei pentru care se solicită cheltuielile salariale, pentru </w:t>
            </w:r>
            <w:r w:rsidRPr="001042DE">
              <w:rPr>
                <w:iCs/>
              </w:rPr>
              <w:t>pentru proiectele</w:t>
            </w:r>
            <w:r w:rsidRPr="001042DE">
              <w:t xml:space="preserve"> </w:t>
            </w:r>
            <w:r w:rsidRPr="001042DE">
              <w:rPr>
                <w:iCs/>
              </w:rPr>
              <w:t>care vizează rambursarea cheltuielilor salariale</w:t>
            </w:r>
            <w:r w:rsidRPr="001042DE">
              <w:rPr>
                <w:lang w:val="af-ZA"/>
              </w:rPr>
              <w:t>).</w:t>
            </w:r>
            <w:r w:rsidRPr="001042DE">
              <w:t xml:space="preserve"> </w:t>
            </w:r>
          </w:p>
          <w:p w:rsidR="003F21AC" w:rsidRPr="001042DE" w:rsidRDefault="00785083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lastRenderedPageBreak/>
              <w:t xml:space="preserve">Anexa </w:t>
            </w:r>
            <w:r w:rsidRPr="001042D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val="en-US" w:eastAsia="ro-RO"/>
              </w:rPr>
              <w:t>“</w:t>
            </w:r>
            <w:r w:rsidRPr="001042D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Situația regularizărilor/diferențelor solicitate la rambursare” aferentă </w:t>
            </w:r>
            <w:r w:rsidR="003F21AC" w:rsidRPr="001042DE">
              <w:rPr>
                <w:lang w:val="af-ZA"/>
              </w:rPr>
              <w:t>Declarație</w:t>
            </w:r>
            <w:r w:rsidRPr="001042DE">
              <w:rPr>
                <w:lang w:val="af-ZA"/>
              </w:rPr>
              <w:t>i</w:t>
            </w:r>
            <w:r w:rsidR="003F21AC" w:rsidRPr="001042DE">
              <w:rPr>
                <w:lang w:val="af-ZA"/>
              </w:rPr>
              <w:t xml:space="preserve"> pe propria răspundere pentru proiectele care vizează rambursarea cheltuielilor salariale</w:t>
            </w:r>
            <w:r w:rsidRPr="001042DE">
              <w:rPr>
                <w:lang w:val="af-ZA"/>
              </w:rPr>
              <w:t>. (nu este necesară întocmirea Declarației)</w:t>
            </w:r>
            <w:r w:rsidR="003F21AC" w:rsidRPr="001042DE">
              <w:rPr>
                <w:lang w:val="af-ZA"/>
              </w:rPr>
              <w:t xml:space="preserve"> 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 xml:space="preserve">Notificarea prin care personalul a fost informat cu privire la rambursarea </w:t>
            </w:r>
            <w:r w:rsidRPr="001042DE">
              <w:t>parțială a cheltuielilor salariale din FEDR prin POAT  2014-2020.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Ordine de plată pentru salarii și pentru contribuții / Dispoziții de plată / Virament bancar.</w:t>
            </w:r>
          </w:p>
          <w:p w:rsidR="003B47E4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Extrase de cont.</w:t>
            </w:r>
          </w:p>
        </w:tc>
      </w:tr>
      <w:tr w:rsidR="00C2554A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C2554A" w:rsidRPr="00386A9D" w:rsidRDefault="00C2554A" w:rsidP="003F21AC">
            <w:pPr>
              <w:jc w:val="center"/>
              <w:rPr>
                <w:b/>
              </w:rPr>
            </w:pPr>
            <w:r w:rsidRPr="00386A9D">
              <w:rPr>
                <w:b/>
              </w:rPr>
              <w:lastRenderedPageBreak/>
              <w:t>7.2</w:t>
            </w:r>
            <w:r w:rsidR="003F21AC">
              <w:rPr>
                <w:b/>
              </w:rPr>
              <w:t>b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C2554A" w:rsidRDefault="00C2554A" w:rsidP="00F33B25">
            <w:pPr>
              <w:pStyle w:val="ListParagraph"/>
              <w:jc w:val="center"/>
            </w:pPr>
            <w:r w:rsidRPr="00A32857">
              <w:rPr>
                <w:b/>
                <w:u w:val="single"/>
                <w:lang w:val="af-ZA"/>
              </w:rPr>
              <w:t xml:space="preserve">Proiecte care vizează rambursarea cheltuielilor salariale aferente echipei de </w:t>
            </w:r>
            <w:r>
              <w:rPr>
                <w:b/>
                <w:u w:val="single"/>
                <w:lang w:val="af-ZA"/>
              </w:rPr>
              <w:t>management</w:t>
            </w:r>
            <w:r w:rsidRPr="00A32857">
              <w:rPr>
                <w:b/>
                <w:u w:val="single"/>
                <w:lang w:val="af-ZA"/>
              </w:rPr>
              <w:t xml:space="preserve"> </w:t>
            </w:r>
          </w:p>
        </w:tc>
      </w:tr>
      <w:tr w:rsidR="00C2554A" w:rsidTr="009D287A">
        <w:tc>
          <w:tcPr>
            <w:tcW w:w="1328" w:type="dxa"/>
            <w:vAlign w:val="center"/>
          </w:tcPr>
          <w:p w:rsidR="00C2554A" w:rsidRDefault="00C2554A" w:rsidP="00F33B25">
            <w:pPr>
              <w:jc w:val="center"/>
            </w:pPr>
          </w:p>
        </w:tc>
        <w:tc>
          <w:tcPr>
            <w:tcW w:w="1347" w:type="dxa"/>
            <w:vAlign w:val="center"/>
          </w:tcPr>
          <w:p w:rsidR="00C2554A" w:rsidRPr="00386A9D" w:rsidRDefault="00C2554A" w:rsidP="00F33B25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Stat salarii pentru fiecare lună solicitată la rambursare(dacă se întocmește stat separat pe proiect se va transmite și statul întocmit la nivel de instituție).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Pontaj pentru fiecare lună solicitată la rambursare(dacă se întocmește pontaj separat pe proiect se va transmite și pontajul întocmit la nivel de instituție).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 privind acordarea claselor salariale suplimentare.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Ordin numire echipă de proiect (se consideră eligibile cheltuielile aferente echipei de management de proiect începând cu data stabilită în ordinul/ decizia de numire a echipei de management proiect). 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Contracte de muncă, după caz.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Fi</w:t>
            </w:r>
            <w:r w:rsidRPr="00A32857">
              <w:t>șe de post din care să reiasă atribuțiile aferente managementului de proiect.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Formular privind activitatea derulată în cadrul proiectului finanțat din POAT 2014-2020.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Ordine de plată pentru salarii și pentru contribuții / Dispoziții de plată / Virament bancar.</w:t>
            </w:r>
          </w:p>
          <w:p w:rsidR="00C2554A" w:rsidRPr="000F7982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Extrase de cont.</w:t>
            </w:r>
          </w:p>
        </w:tc>
      </w:tr>
      <w:tr w:rsidR="00386A9D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386A9D" w:rsidRPr="00386A9D" w:rsidRDefault="00386A9D" w:rsidP="003F21AC">
            <w:pPr>
              <w:jc w:val="center"/>
              <w:rPr>
                <w:b/>
              </w:rPr>
            </w:pPr>
            <w:r w:rsidRPr="00386A9D">
              <w:rPr>
                <w:b/>
              </w:rPr>
              <w:t>7.2</w:t>
            </w:r>
            <w:r w:rsidR="003F21AC">
              <w:rPr>
                <w:b/>
              </w:rPr>
              <w:t>c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386A9D" w:rsidRDefault="00386A9D" w:rsidP="00386A9D">
            <w:pPr>
              <w:pStyle w:val="ListParagraph"/>
              <w:jc w:val="center"/>
            </w:pPr>
            <w:r w:rsidRPr="00A32857">
              <w:rPr>
                <w:b/>
                <w:u w:val="single"/>
                <w:lang w:val="af-ZA"/>
              </w:rPr>
              <w:t xml:space="preserve">Proiecte care vizează rambursarea cheltuielilor salariale aferente echipei de implementare 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Pr="00386A9D" w:rsidRDefault="00386A9D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Stat salarii pentru fiecare lună solicitată la rambursare 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Pontaj pentru fiecare lună solicitată la rambursare.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Ordin numire echipă de proiect (se consideră eligibile cheltuielile aferente echipei de implementare începând cu data stabilită în ordinul/ decizia de numire a echipei de implementare a proiect)  </w:t>
            </w:r>
          </w:p>
          <w:p w:rsidR="00386A9D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Contracte de muncă.</w:t>
            </w:r>
          </w:p>
          <w:p w:rsidR="006034BC" w:rsidRPr="006034BC" w:rsidRDefault="006034BC" w:rsidP="006034BC">
            <w:pPr>
              <w:pStyle w:val="ListParagraph"/>
              <w:numPr>
                <w:ilvl w:val="0"/>
                <w:numId w:val="3"/>
              </w:numPr>
              <w:rPr>
                <w:lang w:val="af-ZA"/>
              </w:rPr>
            </w:pPr>
            <w:r w:rsidRPr="006034BC">
              <w:rPr>
                <w:lang w:val="af-ZA"/>
              </w:rPr>
              <w:t xml:space="preserve">Fișe de post din care să reiasă atribuțiile aferente </w:t>
            </w:r>
            <w:r>
              <w:rPr>
                <w:lang w:val="af-ZA"/>
              </w:rPr>
              <w:t xml:space="preserve">implementării </w:t>
            </w:r>
            <w:r w:rsidRPr="006034BC">
              <w:rPr>
                <w:lang w:val="af-ZA"/>
              </w:rPr>
              <w:t>proiect</w:t>
            </w:r>
            <w:r>
              <w:rPr>
                <w:lang w:val="af-ZA"/>
              </w:rPr>
              <w:t>ului</w:t>
            </w:r>
            <w:r w:rsidRPr="006034BC">
              <w:rPr>
                <w:lang w:val="af-ZA"/>
              </w:rPr>
              <w:t>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Declara</w:t>
            </w:r>
            <w:r w:rsidRPr="00A32857">
              <w:t xml:space="preserve">ție </w:t>
            </w:r>
            <w:r w:rsidR="008D5C19">
              <w:rPr>
                <w:lang w:val="af-ZA"/>
              </w:rPr>
              <w:t xml:space="preserve">a </w:t>
            </w:r>
            <w:r w:rsidR="008D5C19" w:rsidRPr="00BE012C">
              <w:rPr>
                <w:lang w:val="af-ZA"/>
              </w:rPr>
              <w:t>reprezentantului legal</w:t>
            </w:r>
            <w:r w:rsidR="008D5C19" w:rsidRPr="00A32857">
              <w:rPr>
                <w:lang w:val="af-ZA"/>
              </w:rPr>
              <w:t xml:space="preserve"> </w:t>
            </w:r>
            <w:r w:rsidRPr="00A32857">
              <w:t>privind implicarea echipei de implementare în cadrul</w:t>
            </w:r>
            <w:r w:rsidRPr="00A32857">
              <w:rPr>
                <w:lang w:val="af-ZA"/>
              </w:rPr>
              <w:t xml:space="preserve"> proiectului finanțat din POAT 2014-2020 (respectiv procentul de lucru aferent fiecărui membru al echipei de implementare).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Ordine de plată pentru salarii și pentru contribuții / Dispoziții de plată / Virament bancar.</w:t>
            </w:r>
          </w:p>
          <w:p w:rsidR="003B47E4" w:rsidRPr="000F7982" w:rsidRDefault="00386A9D" w:rsidP="000F79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Extrase de cont.</w:t>
            </w:r>
          </w:p>
        </w:tc>
      </w:tr>
      <w:tr w:rsidR="00DC2CEA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DC2CEA" w:rsidRPr="00DC2CEA" w:rsidRDefault="00DC2CEA" w:rsidP="000F7982">
            <w:pPr>
              <w:jc w:val="center"/>
              <w:rPr>
                <w:b/>
              </w:rPr>
            </w:pPr>
            <w:r w:rsidRPr="00DC2CEA">
              <w:rPr>
                <w:b/>
              </w:rPr>
              <w:t>7.3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DC2CEA" w:rsidRPr="00DC2CEA" w:rsidRDefault="00DC2CEA" w:rsidP="00DC2CEA">
            <w:pPr>
              <w:jc w:val="center"/>
              <w:rPr>
                <w:b/>
                <w:u w:val="single"/>
              </w:rPr>
            </w:pPr>
            <w:r w:rsidRPr="00DC2CEA">
              <w:rPr>
                <w:b/>
                <w:u w:val="single"/>
              </w:rPr>
              <w:t>Cheltuieli cu serviciile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DC2CEA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Fișe de prezență ale experților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Centralizator al timpului de lucru divizat pe experți</w:t>
            </w:r>
            <w:r>
              <w:rPr>
                <w:lang w:val="af-ZA"/>
              </w:rPr>
              <w:t>.</w:t>
            </w:r>
          </w:p>
          <w:p w:rsidR="00DC2CEA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Centralizator cheltuieli incidentale (altele decât cele cu onorariile experțiilor)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Fotocopii materiale promotionale. (broșuri/mape/agende/pixuri, etc).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 xml:space="preserve">Factura/Bon fiscal. </w:t>
            </w:r>
          </w:p>
          <w:p w:rsidR="00DC2CEA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 xml:space="preserve">Nota </w:t>
            </w:r>
            <w:r>
              <w:rPr>
                <w:lang w:val="af-ZA"/>
              </w:rPr>
              <w:t xml:space="preserve">de </w:t>
            </w:r>
            <w:r w:rsidRPr="000F10AC">
              <w:rPr>
                <w:lang w:val="af-ZA"/>
              </w:rPr>
              <w:t>certificare a serviciilor prestate aprobată de Beneficiar / proces verbal de recepție a serviciilor prestate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Liste de participanți cu semnături, după caz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5A6594" w:rsidRPr="000F7982" w:rsidRDefault="00DC2CEA" w:rsidP="005A65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  <w:p w:rsidR="005A6594" w:rsidRPr="00766D21" w:rsidRDefault="005A6594" w:rsidP="00766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  <w:lang w:val="af-ZA"/>
              </w:rPr>
            </w:pPr>
            <w:r w:rsidRPr="00766D21">
              <w:rPr>
                <w:b/>
                <w:i/>
                <w:lang w:val="af-ZA"/>
              </w:rPr>
              <w:t>Contract de prestare servicii de formare profesională</w:t>
            </w:r>
          </w:p>
          <w:p w:rsidR="005A6594" w:rsidRDefault="005A6594" w:rsidP="005A6594">
            <w:pPr>
              <w:pStyle w:val="ListParagraph"/>
              <w:numPr>
                <w:ilvl w:val="0"/>
                <w:numId w:val="5"/>
              </w:numPr>
              <w:rPr>
                <w:b/>
                <w:u w:val="single"/>
                <w:lang w:val="af-ZA"/>
              </w:rPr>
            </w:pPr>
            <w:r>
              <w:rPr>
                <w:b/>
                <w:u w:val="single"/>
                <w:lang w:val="af-ZA"/>
              </w:rPr>
              <w:t>Plată intermediară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Raport de începere aprobat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Raport intermediar aprobat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Rapoarte lunare aprobate, dacă este cazul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Foi de prezență aprobate</w:t>
            </w:r>
          </w:p>
          <w:p w:rsidR="005A6594" w:rsidRPr="005A6594" w:rsidRDefault="00BE5141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lang w:val="af-ZA"/>
              </w:rPr>
            </w:pPr>
            <w:r>
              <w:rPr>
                <w:lang w:val="af-ZA"/>
              </w:rPr>
              <w:t>R</w:t>
            </w:r>
            <w:r w:rsidR="005A6594" w:rsidRPr="005A6594">
              <w:rPr>
                <w:lang w:val="af-ZA"/>
              </w:rPr>
              <w:t>aport financiar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Raport de verificare a cheltuielilor, dacă este cazul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Nota de certificare a  serviciilor prestate, emisă de Prestator şi semnată de Beneficiar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Listele de participanţi la sesiunile de formare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Agenda şi suportul de curs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hanging="142"/>
              <w:rPr>
                <w:b/>
                <w:u w:val="single"/>
                <w:lang w:val="af-ZA"/>
              </w:rPr>
            </w:pPr>
            <w:r w:rsidRPr="008804EC">
              <w:t>Copii după diplomele oferite cursanţilor, dacă este cazul</w:t>
            </w:r>
          </w:p>
          <w:p w:rsidR="005A6594" w:rsidRPr="005A6594" w:rsidRDefault="005A6594" w:rsidP="005A6594">
            <w:pPr>
              <w:pStyle w:val="ListParagraph"/>
              <w:ind w:left="459"/>
              <w:rPr>
                <w:b/>
                <w:u w:val="single"/>
                <w:lang w:val="af-ZA"/>
              </w:rPr>
            </w:pP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5"/>
              </w:numPr>
              <w:rPr>
                <w:b/>
                <w:lang w:val="af-ZA"/>
              </w:rPr>
            </w:pPr>
            <w:r w:rsidRPr="005A6594">
              <w:rPr>
                <w:b/>
                <w:lang w:val="af-ZA"/>
              </w:rPr>
              <w:t>Plată finală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Raport final aprobat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Foi de prezenţă aprobate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Raport de verificare a cheltuielilor dacă este cazul</w:t>
            </w:r>
          </w:p>
          <w:p w:rsidR="005A6594" w:rsidRPr="00766D21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Nota de certificare a serviciilor prestate, emisă de Prestator şi semnată de Beneficiar</w:t>
            </w:r>
          </w:p>
          <w:p w:rsidR="005A6594" w:rsidRPr="00766D21" w:rsidRDefault="005A6594" w:rsidP="00766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  <w:lang w:val="af-ZA"/>
              </w:rPr>
            </w:pPr>
            <w:r w:rsidRPr="00766D21">
              <w:rPr>
                <w:b/>
                <w:i/>
                <w:lang w:val="af-ZA"/>
              </w:rPr>
              <w:t>Contract de prestare servicii de consultanță</w:t>
            </w:r>
          </w:p>
          <w:p w:rsidR="005A6594" w:rsidRPr="008F418F" w:rsidRDefault="005A6594" w:rsidP="007B4AB5">
            <w:pPr>
              <w:pStyle w:val="ListParagraph"/>
              <w:numPr>
                <w:ilvl w:val="0"/>
                <w:numId w:val="13"/>
              </w:numPr>
              <w:rPr>
                <w:b/>
                <w:u w:val="single"/>
                <w:lang w:val="af-ZA"/>
              </w:rPr>
            </w:pPr>
            <w:r w:rsidRPr="008F418F">
              <w:rPr>
                <w:b/>
                <w:u w:val="single"/>
                <w:lang w:val="af-ZA"/>
              </w:rPr>
              <w:t>Plată intermediară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Raport de începere aprobat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Raport intermediar aprobat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Rapoarte lunare aprobate, dacă este cazul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Foi de prezență aprobate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57683D">
              <w:rPr>
                <w:lang w:val="af-ZA"/>
              </w:rPr>
              <w:t>raport financiar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Raport de verificare a cheltuielilor, dacă este cazul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Nota de certificare a  serviciilor prestate, emisă de Prestator şi semnată de Beneficiar</w:t>
            </w:r>
          </w:p>
          <w:p w:rsidR="0057683D" w:rsidRPr="0057683D" w:rsidRDefault="0057683D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>
              <w:t>O copie</w:t>
            </w:r>
            <w:r w:rsidRPr="00E76063">
              <w:t xml:space="preserve"> a   documentelor   (studii,   sinteze, rapoarte, etc.) elaborate şi aprobate de Beneficiar/Achizitor în perioada de referinţă, conform contractelor de achiziţie publică</w:t>
            </w:r>
          </w:p>
          <w:p w:rsidR="005A6594" w:rsidRPr="005A6594" w:rsidRDefault="005A6594" w:rsidP="005A6594">
            <w:pPr>
              <w:pStyle w:val="ListParagraph"/>
              <w:ind w:left="459"/>
              <w:rPr>
                <w:b/>
                <w:u w:val="single"/>
                <w:lang w:val="af-ZA"/>
              </w:rPr>
            </w:pPr>
          </w:p>
          <w:p w:rsidR="005A6594" w:rsidRPr="0057683D" w:rsidRDefault="005A6594" w:rsidP="0057683D">
            <w:pPr>
              <w:pStyle w:val="ListParagraph"/>
              <w:numPr>
                <w:ilvl w:val="0"/>
                <w:numId w:val="9"/>
              </w:numPr>
              <w:rPr>
                <w:b/>
                <w:lang w:val="af-ZA"/>
              </w:rPr>
            </w:pPr>
            <w:r w:rsidRPr="0057683D">
              <w:rPr>
                <w:b/>
                <w:lang w:val="af-ZA"/>
              </w:rPr>
              <w:t>Plată finală</w:t>
            </w:r>
          </w:p>
          <w:p w:rsidR="0057683D" w:rsidRPr="0057683D" w:rsidRDefault="005A6594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 w:rsidRPr="008804EC">
              <w:t>Raport final aprobat</w:t>
            </w:r>
          </w:p>
          <w:p w:rsidR="0057683D" w:rsidRPr="0057683D" w:rsidRDefault="005A6594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 w:rsidRPr="008804EC">
              <w:t>Foi de prezenţă aprobate</w:t>
            </w:r>
          </w:p>
          <w:p w:rsidR="005A6594" w:rsidRPr="0057683D" w:rsidRDefault="005A6594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 w:rsidRPr="008804EC">
              <w:t>Raport de verificare a cheltuielilor dacă este cazul</w:t>
            </w:r>
          </w:p>
          <w:p w:rsidR="0057683D" w:rsidRPr="0057683D" w:rsidRDefault="0057683D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>
              <w:t>Raport financiar</w:t>
            </w:r>
          </w:p>
          <w:p w:rsidR="0057683D" w:rsidRPr="0057683D" w:rsidRDefault="0057683D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>
              <w:rPr>
                <w:lang w:val="af-ZA"/>
              </w:rPr>
              <w:t>Notă de certificare a serviciilor prestate, emisă de Prestator și semnată de Beneficiar</w:t>
            </w:r>
          </w:p>
          <w:p w:rsidR="00555FB9" w:rsidRPr="00766D21" w:rsidRDefault="00555FB9" w:rsidP="00766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  <w:lang w:val="af-ZA"/>
              </w:rPr>
            </w:pPr>
            <w:r w:rsidRPr="00766D21">
              <w:rPr>
                <w:b/>
                <w:i/>
                <w:lang w:val="af-ZA"/>
              </w:rPr>
              <w:t>Contract de furnizare servicii de asistenţă/sprijin pentru funcţionarea structurii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4"/>
              </w:numPr>
              <w:rPr>
                <w:b/>
                <w:u w:val="single"/>
                <w:lang w:val="af-ZA"/>
              </w:rPr>
            </w:pPr>
            <w:r w:rsidRPr="008F418F">
              <w:rPr>
                <w:b/>
                <w:u w:val="single"/>
                <w:lang w:val="af-ZA"/>
              </w:rPr>
              <w:t>Plată intermediară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Raport de începere aprobat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Raport intermediar aprobat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Rapoarte lunare aprobate,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Foi de prezență aprobate</w:t>
            </w:r>
            <w:r>
              <w:t>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>
              <w:rPr>
                <w:lang w:val="af-ZA"/>
              </w:rPr>
              <w:t>R</w:t>
            </w:r>
            <w:r w:rsidRPr="008F418F">
              <w:rPr>
                <w:lang w:val="af-ZA"/>
              </w:rPr>
              <w:t>aport financiar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Raport de verificare a cheltuielilor,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Nota de certificare a  serviciilor prestate, emisă de Prestator şi semnată de Beneficiar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>
              <w:t>Agenda și listele de participanți la reuniunile/conferințele/seminariile/grupurilor de lucru organizate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>
              <w:t>Documentele aferente deplasărilor personalului în scopul proiectului</w:t>
            </w:r>
          </w:p>
          <w:p w:rsidR="008F418F" w:rsidRPr="005A6594" w:rsidRDefault="008F418F" w:rsidP="008F418F">
            <w:pPr>
              <w:pStyle w:val="ListParagraph"/>
              <w:ind w:left="459"/>
              <w:rPr>
                <w:b/>
                <w:u w:val="single"/>
                <w:lang w:val="af-ZA"/>
              </w:rPr>
            </w:pP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4"/>
              </w:numPr>
              <w:rPr>
                <w:b/>
                <w:lang w:val="af-ZA"/>
              </w:rPr>
            </w:pPr>
            <w:r w:rsidRPr="008F418F">
              <w:rPr>
                <w:b/>
                <w:lang w:val="af-ZA"/>
              </w:rPr>
              <w:t>Plată finală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Raport final aprobat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Foi de prezenţă aprobate</w:t>
            </w:r>
            <w:r>
              <w:t>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>
              <w:t>Raport financiar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Raport de verificare a cheltuielilor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Nota de certificare a serviciilor prestate, emisă de Prestator şi semnată de Beneficiar</w:t>
            </w:r>
          </w:p>
          <w:p w:rsidR="00FB0D2C" w:rsidRPr="00FB0D2C" w:rsidRDefault="00FB0D2C" w:rsidP="00FB0D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</w:rPr>
            </w:pPr>
            <w:r w:rsidRPr="00FB0D2C">
              <w:rPr>
                <w:b/>
                <w:bCs/>
                <w:i/>
              </w:rPr>
              <w:t>Contract de furnizare servicii de comunicare/publicitate</w:t>
            </w:r>
          </w:p>
          <w:p w:rsidR="005A6594" w:rsidRPr="007B4AB5" w:rsidRDefault="007B4AB5" w:rsidP="007B4AB5">
            <w:pPr>
              <w:pStyle w:val="ListParagraph"/>
              <w:numPr>
                <w:ilvl w:val="0"/>
                <w:numId w:val="17"/>
              </w:numPr>
              <w:rPr>
                <w:b/>
                <w:lang w:val="af-ZA"/>
              </w:rPr>
            </w:pPr>
            <w:r w:rsidRPr="007B4AB5">
              <w:rPr>
                <w:b/>
                <w:lang w:val="af-ZA"/>
              </w:rPr>
              <w:t>Pentru spoturi TV</w:t>
            </w:r>
          </w:p>
          <w:p w:rsid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>
              <w:rPr>
                <w:lang w:val="af-ZA"/>
              </w:rPr>
              <w:t>Raport final aprobat</w:t>
            </w:r>
          </w:p>
          <w:p w:rsid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>
              <w:rPr>
                <w:lang w:val="af-ZA"/>
              </w:rPr>
              <w:t>O copie a mesajului/spotului/anunț conceput prin contract</w:t>
            </w:r>
          </w:p>
          <w:p w:rsidR="007B4AB5" w:rsidRP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 w:rsidRPr="00181244">
              <w:t>Nota de certificare a  serviciilor prestate, emisă de Prestator şi semnată de Beneficiar</w:t>
            </w:r>
          </w:p>
          <w:p w:rsidR="007B4AB5" w:rsidRP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 w:rsidRPr="00181244">
              <w:t>Un document de la o firmă de monitorizare media (pentru partea de difuzare</w:t>
            </w:r>
          </w:p>
          <w:p w:rsidR="007B4AB5" w:rsidRPr="007B4AB5" w:rsidRDefault="007B4AB5" w:rsidP="007B4AB5">
            <w:pPr>
              <w:pStyle w:val="ListParagraph"/>
              <w:rPr>
                <w:lang w:val="af-ZA"/>
              </w:rPr>
            </w:pP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exact"/>
              <w:ind w:right="-20"/>
              <w:rPr>
                <w:b/>
              </w:rPr>
            </w:pPr>
            <w:r w:rsidRPr="007B4AB5">
              <w:rPr>
                <w:b/>
              </w:rPr>
              <w:t>Pentru publicare în presa scrisă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Raport final aprobat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O copie a ziarului în care a apărut anunțul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lastRenderedPageBreak/>
              <w:t xml:space="preserve">Nota de </w:t>
            </w:r>
            <w:r w:rsidRPr="00181244">
              <w:t>certificare a  serviciilor prestate, emisă de Prestator şi semnată de Beneficiar</w:t>
            </w:r>
          </w:p>
          <w:p w:rsidR="007B4AB5" w:rsidRDefault="007B4AB5" w:rsidP="007B4AB5">
            <w:pPr>
              <w:pStyle w:val="ListParagraph"/>
              <w:widowControl w:val="0"/>
              <w:autoSpaceDE w:val="0"/>
              <w:autoSpaceDN w:val="0"/>
              <w:adjustRightInd w:val="0"/>
              <w:spacing w:line="259" w:lineRule="exact"/>
              <w:ind w:right="-20"/>
            </w:pPr>
          </w:p>
          <w:p w:rsidR="007B4AB5" w:rsidRPr="007B4AB5" w:rsidRDefault="007B4AB5" w:rsidP="007B4AB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exact"/>
              <w:ind w:right="-20"/>
              <w:rPr>
                <w:b/>
              </w:rPr>
            </w:pPr>
            <w:r w:rsidRPr="007B4AB5">
              <w:rPr>
                <w:b/>
              </w:rPr>
              <w:t xml:space="preserve">Pentru </w:t>
            </w:r>
            <w:bookmarkStart w:id="0" w:name="_GoBack"/>
            <w:r w:rsidRPr="007B4AB5">
              <w:rPr>
                <w:b/>
              </w:rPr>
              <w:t>pagin</w:t>
            </w:r>
            <w:bookmarkEnd w:id="0"/>
            <w:r w:rsidRPr="007B4AB5">
              <w:rPr>
                <w:b/>
              </w:rPr>
              <w:t>i web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Raport final aprobat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Un print-screen al paginii web</w:t>
            </w:r>
          </w:p>
          <w:p w:rsidR="007B4AB5" w:rsidRPr="007B4AB5" w:rsidRDefault="007B4AB5" w:rsidP="007B4AB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 xml:space="preserve">Nota de </w:t>
            </w:r>
            <w:r w:rsidRPr="00181244">
              <w:t>certificare a  serviciilor prestate, emisă de Prestator şi semnată de Beneficiar</w:t>
            </w:r>
          </w:p>
        </w:tc>
      </w:tr>
      <w:tr w:rsidR="005A6594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5A6594" w:rsidRPr="00A65D3F" w:rsidRDefault="005A6594" w:rsidP="000F7982">
            <w:pPr>
              <w:jc w:val="center"/>
              <w:rPr>
                <w:b/>
              </w:rPr>
            </w:pPr>
            <w:r w:rsidRPr="00A65D3F">
              <w:rPr>
                <w:b/>
              </w:rPr>
              <w:lastRenderedPageBreak/>
              <w:t>7.4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5A6594" w:rsidRPr="00A65D3F" w:rsidRDefault="00A65D3F" w:rsidP="00A65D3F">
            <w:pPr>
              <w:jc w:val="center"/>
              <w:rPr>
                <w:b/>
                <w:u w:val="single"/>
              </w:rPr>
            </w:pPr>
            <w:r w:rsidRPr="00A65D3F">
              <w:rPr>
                <w:b/>
                <w:u w:val="single"/>
              </w:rPr>
              <w:t>Cheltuieli cu deplasările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5A6594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28112F" w:rsidRDefault="0028112F" w:rsidP="0028112F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 w:rsidRPr="0028112F">
              <w:rPr>
                <w:b/>
              </w:rPr>
              <w:t>Deplasări interne</w:t>
            </w:r>
          </w:p>
          <w:p w:rsidR="0028112F" w:rsidRPr="00FC6CC4" w:rsidRDefault="00FC6CC4" w:rsidP="0028112F">
            <w:pPr>
              <w:pStyle w:val="ListParagraph"/>
              <w:numPr>
                <w:ilvl w:val="0"/>
                <w:numId w:val="22"/>
              </w:numPr>
              <w:rPr>
                <w:i/>
              </w:rPr>
            </w:pPr>
            <w:r>
              <w:t xml:space="preserve">Factură de cazare, bon fiscal/chitanță </w:t>
            </w:r>
            <w:r w:rsidRPr="00FC6CC4">
              <w:rPr>
                <w:i/>
              </w:rPr>
              <w:t>(se va face dovada respectării prevederilor art. 26 alin. (2) din Hotărârea nr. 1860/2006 privind respectarea categoriei de cazare, maxim 3 stele)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Factură taxa curs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Notă mandat și referat de necesitate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Decont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Ordin de deplasare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Dispoziții de plată și încasare (acestea se vor transmite față-verso)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Ordonanțare de plată</w:t>
            </w:r>
          </w:p>
          <w:p w:rsidR="002D4361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Bon fiscal c</w:t>
            </w:r>
            <w:r w:rsidR="002D4361">
              <w:t>arburant/bilet de tren, autobuz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bilet de avion și boarding pass</w:t>
            </w:r>
            <w:r w:rsidR="002D4361">
              <w:t xml:space="preserve">, contract de </w:t>
            </w:r>
            <w:r w:rsidR="002D4361" w:rsidRPr="000F10AC">
              <w:rPr>
                <w:lang w:val="af-ZA"/>
              </w:rPr>
              <w:t>achiziție publică</w:t>
            </w:r>
            <w:r w:rsidR="002D4361">
              <w:rPr>
                <w:lang w:val="af-ZA"/>
              </w:rPr>
              <w:t>, ordin de plată și extras de cont</w:t>
            </w:r>
            <w:r w:rsidR="002D4361" w:rsidRPr="000F10AC">
              <w:rPr>
                <w:lang w:val="af-ZA"/>
              </w:rPr>
              <w:t xml:space="preserve"> </w:t>
            </w:r>
          </w:p>
          <w:p w:rsidR="00FC6CC4" w:rsidRDefault="00FC6CC4" w:rsidP="00FC6CC4">
            <w:pPr>
              <w:pStyle w:val="ListParagraph"/>
            </w:pPr>
          </w:p>
          <w:p w:rsidR="00FC6CC4" w:rsidRPr="00FC6CC4" w:rsidRDefault="00FC6CC4" w:rsidP="00FC6CC4">
            <w:pPr>
              <w:pStyle w:val="ListParagraph"/>
              <w:numPr>
                <w:ilvl w:val="0"/>
                <w:numId w:val="21"/>
              </w:numPr>
            </w:pPr>
            <w:r w:rsidRPr="00FC6CC4">
              <w:rPr>
                <w:b/>
              </w:rPr>
              <w:t xml:space="preserve">Deplasări </w:t>
            </w:r>
            <w:r>
              <w:rPr>
                <w:b/>
              </w:rPr>
              <w:t>externe</w:t>
            </w:r>
          </w:p>
          <w:p w:rsid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>Decont extern</w:t>
            </w:r>
          </w:p>
          <w:p w:rsid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>Factură taxă curs</w:t>
            </w:r>
          </w:p>
          <w:p w:rsidR="00FC6CC4" w:rsidRP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 xml:space="preserve">Notă mandat și </w:t>
            </w:r>
            <w:r w:rsidRPr="000F10AC">
              <w:rPr>
                <w:lang w:val="af-ZA"/>
              </w:rPr>
              <w:t>Ordin de deplasare</w:t>
            </w:r>
            <w:r>
              <w:rPr>
                <w:lang w:val="af-ZA"/>
              </w:rPr>
              <w:t>,agendă, invitație, suport curs.</w:t>
            </w:r>
          </w:p>
          <w:p w:rsidR="00FC6CC4" w:rsidRP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 xml:space="preserve">Raportul </w:t>
            </w:r>
            <w:r w:rsidRPr="000F10AC">
              <w:rPr>
                <w:lang w:val="af-ZA"/>
              </w:rPr>
              <w:t>deplasării aprobat de către Ordonator, după caz</w:t>
            </w:r>
          </w:p>
          <w:p w:rsid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>Bilet de avion și boarding pass</w:t>
            </w:r>
            <w:r w:rsidR="002D4361">
              <w:t xml:space="preserve">, contract de </w:t>
            </w:r>
            <w:r w:rsidR="002D4361" w:rsidRPr="000F10AC">
              <w:rPr>
                <w:lang w:val="af-ZA"/>
              </w:rPr>
              <w:t>achiziție publică</w:t>
            </w:r>
            <w:r w:rsidR="002D4361">
              <w:rPr>
                <w:lang w:val="af-ZA"/>
              </w:rPr>
              <w:t>, ordin de plată și extras de cont</w:t>
            </w:r>
          </w:p>
          <w:p w:rsidR="002D4361" w:rsidRPr="002D4361" w:rsidRDefault="00FC6CC4" w:rsidP="002D4361">
            <w:pPr>
              <w:pStyle w:val="ListParagraph"/>
              <w:numPr>
                <w:ilvl w:val="0"/>
                <w:numId w:val="23"/>
              </w:numPr>
            </w:pPr>
            <w:r>
              <w:t>Chitanță/</w:t>
            </w:r>
            <w:r w:rsidRPr="00E21401">
              <w:rPr>
                <w:lang w:val="af-ZA"/>
              </w:rPr>
              <w:t xml:space="preserve"> bon pentru taxi/tren/transport în comun</w:t>
            </w:r>
          </w:p>
          <w:p w:rsidR="00FC6CC4" w:rsidRDefault="00FC6CC4" w:rsidP="002D4361">
            <w:pPr>
              <w:pStyle w:val="ListParagraph"/>
              <w:numPr>
                <w:ilvl w:val="0"/>
                <w:numId w:val="23"/>
              </w:numPr>
            </w:pPr>
            <w:r>
              <w:t>Dispoziție de plată și încasare (acestea se vor transmite față-verso)</w:t>
            </w:r>
          </w:p>
          <w:p w:rsidR="00FC6CC4" w:rsidRPr="0028112F" w:rsidRDefault="00346701" w:rsidP="00346701">
            <w:pPr>
              <w:pStyle w:val="ListParagraph"/>
              <w:numPr>
                <w:ilvl w:val="0"/>
                <w:numId w:val="23"/>
              </w:numPr>
            </w:pPr>
            <w:r>
              <w:t>Ordonanțare de plată</w:t>
            </w:r>
          </w:p>
        </w:tc>
      </w:tr>
      <w:tr w:rsidR="00192C4D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192C4D" w:rsidRPr="00E82A34" w:rsidRDefault="00192C4D" w:rsidP="000F7982">
            <w:pPr>
              <w:jc w:val="center"/>
              <w:rPr>
                <w:b/>
              </w:rPr>
            </w:pPr>
            <w:r w:rsidRPr="00E82A34">
              <w:rPr>
                <w:b/>
              </w:rPr>
              <w:t>7.5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192C4D" w:rsidRPr="00192C4D" w:rsidRDefault="00192C4D" w:rsidP="00192C4D">
            <w:pPr>
              <w:jc w:val="center"/>
              <w:rPr>
                <w:b/>
                <w:u w:val="single"/>
              </w:rPr>
            </w:pPr>
            <w:r w:rsidRPr="00192C4D">
              <w:rPr>
                <w:b/>
                <w:u w:val="single"/>
              </w:rPr>
              <w:t>Cheltuieli cu subvenții/burse/premii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192C4D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Regulament de organizare concurs premii/burse.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Nota de fundamentare privind criteriile de acordare a subvențiilor/burselor.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Dosarul de solicitare a subvenției/premiului/bursei.</w:t>
            </w:r>
          </w:p>
          <w:p w:rsidR="00E82A34" w:rsidRPr="00A26FAE" w:rsidRDefault="00E82A34" w:rsidP="00E82A3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lang w:val="af-ZA"/>
              </w:rPr>
            </w:pPr>
            <w:r>
              <w:t>Borderou de plată a subvențiilor/premiilor/burselor purtând semnăturile persoanelor vizate.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Decizia reprezentantului legal/ persoanei abilitate privind acordarea subvenției/ premiului/bursei.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lastRenderedPageBreak/>
              <w:t>Ordin de plată, foaie de vărsământ, borderou virare în cont de card, registru de casă.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Dispoziția de plată (în cazul plăților în numerar).</w:t>
            </w:r>
          </w:p>
          <w:p w:rsidR="003B47E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Extras de cont din care să rezulte viramentele.</w:t>
            </w:r>
          </w:p>
        </w:tc>
      </w:tr>
      <w:tr w:rsidR="000F7982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0F7982" w:rsidRPr="000F7982" w:rsidRDefault="000F7982" w:rsidP="000F7982">
            <w:pPr>
              <w:jc w:val="center"/>
              <w:rPr>
                <w:b/>
              </w:rPr>
            </w:pPr>
            <w:r w:rsidRPr="000F7982">
              <w:rPr>
                <w:b/>
              </w:rPr>
              <w:lastRenderedPageBreak/>
              <w:t>7.6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0F7982" w:rsidRPr="000F7982" w:rsidRDefault="000F7982" w:rsidP="000F7982">
            <w:pPr>
              <w:jc w:val="center"/>
              <w:rPr>
                <w:b/>
                <w:u w:val="single"/>
              </w:rPr>
            </w:pPr>
            <w:r w:rsidRPr="000F7982">
              <w:rPr>
                <w:b/>
                <w:u w:val="single"/>
              </w:rPr>
              <w:t>Cheltuieli cu taxe/abonamente/cotizații/acorduri/autorizații necesare pentru implementarea proiectului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0F7982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0F7982" w:rsidRPr="000F10AC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0F7982" w:rsidRPr="000F10AC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3B47E4" w:rsidRPr="000F7982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plata/Extras de cont</w:t>
            </w:r>
            <w:r>
              <w:rPr>
                <w:lang w:val="af-ZA"/>
              </w:rPr>
              <w:t>.</w:t>
            </w:r>
          </w:p>
        </w:tc>
      </w:tr>
      <w:tr w:rsidR="002C19F1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2C19F1" w:rsidRPr="002C19F1" w:rsidRDefault="002C19F1" w:rsidP="000F7982">
            <w:pPr>
              <w:jc w:val="center"/>
              <w:rPr>
                <w:b/>
              </w:rPr>
            </w:pPr>
            <w:r w:rsidRPr="002C19F1">
              <w:rPr>
                <w:b/>
              </w:rPr>
              <w:t>7.7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2C19F1" w:rsidRPr="002C19F1" w:rsidRDefault="002C19F1" w:rsidP="002C19F1">
            <w:pPr>
              <w:jc w:val="center"/>
              <w:rPr>
                <w:b/>
                <w:u w:val="single"/>
              </w:rPr>
            </w:pPr>
            <w:r w:rsidRPr="002C19F1">
              <w:rPr>
                <w:b/>
                <w:u w:val="single"/>
              </w:rPr>
              <w:t>Cheltuieli de informare, comunicare și publicitate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2C19F1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6C1A14" w:rsidRPr="000F10AC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6C1A14" w:rsidRPr="000F10AC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6C1A14" w:rsidRPr="000F10AC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6C1A14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  <w:p w:rsidR="003B47E4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</w:pPr>
            <w:r>
              <w:rPr>
                <w:lang w:val="af-ZA"/>
              </w:rPr>
              <w:t>Copie anunț demarare/finalizare proiect.</w:t>
            </w:r>
          </w:p>
        </w:tc>
      </w:tr>
      <w:tr w:rsidR="006C1A14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6C1A14" w:rsidRPr="006C1A14" w:rsidRDefault="006C1A14" w:rsidP="000F7982">
            <w:pPr>
              <w:jc w:val="center"/>
              <w:rPr>
                <w:b/>
              </w:rPr>
            </w:pPr>
            <w:r w:rsidRPr="006C1A14">
              <w:rPr>
                <w:b/>
              </w:rPr>
              <w:t>7.8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6C1A14" w:rsidRPr="006C1A14" w:rsidRDefault="006C1A14" w:rsidP="006C1A14">
            <w:pPr>
              <w:jc w:val="center"/>
              <w:rPr>
                <w:b/>
                <w:u w:val="single"/>
              </w:rPr>
            </w:pPr>
            <w:r w:rsidRPr="006C1A14">
              <w:rPr>
                <w:b/>
                <w:u w:val="single"/>
              </w:rPr>
              <w:t>Cheltuieli cu achiziția de active fixe corporale (altele decât terenuri și imobile), obiecte de inventar și materiale consumabile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C72393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C33ADE" w:rsidRPr="000F10AC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C33ADE" w:rsidRPr="000F10AC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C33ADE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  <w:r>
              <w:rPr>
                <w:lang w:val="af-ZA"/>
              </w:rPr>
              <w:t>.</w:t>
            </w:r>
          </w:p>
          <w:p w:rsidR="00C33ADE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fix, Bon de consum.</w:t>
            </w:r>
          </w:p>
          <w:p w:rsidR="00C33ADE" w:rsidRPr="000F10AC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3B47E4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7F1147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7F1147" w:rsidRPr="007F1147" w:rsidRDefault="007F1147" w:rsidP="000F7982">
            <w:pPr>
              <w:jc w:val="center"/>
              <w:rPr>
                <w:b/>
              </w:rPr>
            </w:pPr>
            <w:r w:rsidRPr="007F1147">
              <w:rPr>
                <w:b/>
              </w:rPr>
              <w:t>7.9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7F1147" w:rsidRPr="007F1147" w:rsidRDefault="007F1147" w:rsidP="007F1147">
            <w:pPr>
              <w:jc w:val="center"/>
              <w:rPr>
                <w:b/>
                <w:u w:val="single"/>
              </w:rPr>
            </w:pPr>
            <w:r w:rsidRPr="007F1147">
              <w:rPr>
                <w:b/>
                <w:u w:val="single"/>
              </w:rPr>
              <w:t>Cheltuieli cu achiziția de active fixe necorporale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7F1147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7F1147" w:rsidRPr="000F10AC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7F1147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  <w:r>
              <w:rPr>
                <w:lang w:val="af-ZA"/>
              </w:rPr>
              <w:t>.</w:t>
            </w:r>
          </w:p>
          <w:p w:rsidR="007F1147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3B47E4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7F1147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7F1147" w:rsidRPr="007F1147" w:rsidRDefault="007F1147" w:rsidP="000F7982">
            <w:pPr>
              <w:jc w:val="center"/>
              <w:rPr>
                <w:b/>
              </w:rPr>
            </w:pPr>
            <w:r w:rsidRPr="007F1147">
              <w:rPr>
                <w:b/>
              </w:rPr>
              <w:t>7.10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7F1147" w:rsidRPr="007F1147" w:rsidRDefault="007F1147" w:rsidP="007F1147">
            <w:pPr>
              <w:jc w:val="center"/>
              <w:rPr>
                <w:b/>
                <w:u w:val="single"/>
              </w:rPr>
            </w:pPr>
            <w:r w:rsidRPr="007F1147">
              <w:rPr>
                <w:b/>
                <w:u w:val="single"/>
              </w:rPr>
              <w:t>Cheltuieli de leasing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7F1147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7F1147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Contract î</w:t>
            </w:r>
            <w:r w:rsidRPr="000F10AC">
              <w:rPr>
                <w:lang w:val="af-ZA"/>
              </w:rPr>
              <w:t>nchiriere/leasing/Plan rambursare rate leasing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Foaie de parcurs autoturism.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3B47E4" w:rsidRPr="005C6ADD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  <w:p w:rsidR="005C6ADD" w:rsidRDefault="005C6ADD" w:rsidP="005C6ADD">
            <w:pPr>
              <w:pStyle w:val="ListParagraph"/>
              <w:spacing w:after="0" w:line="240" w:lineRule="auto"/>
              <w:rPr>
                <w:lang w:val="af-ZA"/>
              </w:rPr>
            </w:pPr>
          </w:p>
          <w:p w:rsidR="005C6ADD" w:rsidRDefault="005C6ADD" w:rsidP="005C6ADD">
            <w:pPr>
              <w:pStyle w:val="ListParagraph"/>
              <w:spacing w:after="0" w:line="240" w:lineRule="auto"/>
            </w:pPr>
          </w:p>
        </w:tc>
      </w:tr>
      <w:tr w:rsidR="00537652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537652" w:rsidRPr="00537652" w:rsidRDefault="00537652" w:rsidP="000F7982">
            <w:pPr>
              <w:jc w:val="center"/>
              <w:rPr>
                <w:b/>
              </w:rPr>
            </w:pPr>
            <w:r w:rsidRPr="00537652">
              <w:rPr>
                <w:b/>
              </w:rPr>
              <w:t>7.11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537652" w:rsidRPr="00537652" w:rsidRDefault="00537652" w:rsidP="00537652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537652">
              <w:rPr>
                <w:b/>
                <w:u w:val="single"/>
                <w:lang w:val="af-ZA"/>
              </w:rPr>
              <w:t>Cheltuieli generale de administraţie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537652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537652" w:rsidRPr="000F10AC" w:rsidRDefault="00537652" w:rsidP="00537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 furnizare util</w:t>
            </w:r>
            <w:r>
              <w:rPr>
                <w:lang w:val="af-ZA"/>
              </w:rPr>
              <w:t>ități / mentenanță</w:t>
            </w:r>
          </w:p>
          <w:p w:rsidR="00537652" w:rsidRPr="000F10AC" w:rsidRDefault="00537652" w:rsidP="00537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</w:t>
            </w:r>
            <w:r w:rsidRPr="000F10AC">
              <w:rPr>
                <w:lang w:val="af-ZA"/>
              </w:rPr>
              <w:t xml:space="preserve"> / decont</w:t>
            </w:r>
          </w:p>
          <w:p w:rsidR="00537652" w:rsidRDefault="00537652" w:rsidP="00537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plata/Extras de cont</w:t>
            </w:r>
            <w:r>
              <w:rPr>
                <w:lang w:val="af-ZA"/>
              </w:rPr>
              <w:t>.</w:t>
            </w:r>
          </w:p>
          <w:p w:rsidR="00F137E5" w:rsidRPr="000E5E14" w:rsidRDefault="00537652" w:rsidP="00F137E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Foi de parcurs autoturisme pentru cheltuielile cu combustibili și lubrifianți.</w:t>
            </w:r>
          </w:p>
          <w:p w:rsidR="00F137E5" w:rsidRPr="008E3487" w:rsidRDefault="00F137E5" w:rsidP="000E5E14">
            <w:pPr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8E3487">
              <w:rPr>
                <w:b/>
                <w:u w:val="single"/>
                <w:lang w:val="af-ZA"/>
              </w:rPr>
              <w:t>Pentru salariile personalului administrativ: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 xml:space="preserve">Stat salarii pentru fiecare lună solicitată la rambursare 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lastRenderedPageBreak/>
              <w:t>Pontaj pentru fiecare lună solicitată la rambursare.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Contracte de muncă.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Ordine de plată pentru salarii și pentru contribuții / Dispoziții de plată / Virament bancar.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Extrase de cont.</w:t>
            </w:r>
          </w:p>
          <w:p w:rsidR="00F137E5" w:rsidRPr="00F137E5" w:rsidRDefault="00F137E5" w:rsidP="005C6ADD">
            <w:pPr>
              <w:spacing w:after="0" w:line="240" w:lineRule="auto"/>
              <w:rPr>
                <w:b/>
                <w:u w:val="single"/>
                <w:lang w:val="af-ZA"/>
              </w:rPr>
            </w:pPr>
          </w:p>
        </w:tc>
      </w:tr>
      <w:tr w:rsidR="00EA599A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EA599A" w:rsidRPr="00EA599A" w:rsidRDefault="00EA599A" w:rsidP="000F7982">
            <w:pPr>
              <w:jc w:val="center"/>
              <w:rPr>
                <w:b/>
              </w:rPr>
            </w:pPr>
            <w:r w:rsidRPr="00EA599A">
              <w:rPr>
                <w:b/>
              </w:rPr>
              <w:lastRenderedPageBreak/>
              <w:t>7.12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EA599A" w:rsidRPr="00EA599A" w:rsidRDefault="00EA599A" w:rsidP="00EA599A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EA599A">
              <w:rPr>
                <w:b/>
                <w:u w:val="single"/>
                <w:lang w:val="af-ZA"/>
              </w:rPr>
              <w:t>Cheltuieli cu închirierea, altele decât cele prevăzute la cheltuielile generale de administraţie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A234D6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A234D6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Contract î</w:t>
            </w:r>
            <w:r w:rsidRPr="000F10AC">
              <w:rPr>
                <w:lang w:val="af-ZA"/>
              </w:rPr>
              <w:t>nchiriere/leasing/Plan rambursare rate leasing</w:t>
            </w:r>
          </w:p>
          <w:p w:rsidR="00A234D6" w:rsidRPr="000F10AC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Foaie de parcurs autoturism.</w:t>
            </w:r>
          </w:p>
          <w:p w:rsidR="00A234D6" w:rsidRPr="000F10AC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A234D6" w:rsidRPr="000F10AC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Ordin de plată.</w:t>
            </w:r>
          </w:p>
          <w:p w:rsidR="00537652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612937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612937" w:rsidRPr="00612937" w:rsidRDefault="00612937" w:rsidP="000F7982">
            <w:pPr>
              <w:jc w:val="center"/>
              <w:rPr>
                <w:b/>
              </w:rPr>
            </w:pPr>
            <w:r w:rsidRPr="00612937">
              <w:rPr>
                <w:b/>
              </w:rPr>
              <w:t>7.13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612937" w:rsidRPr="00612937" w:rsidRDefault="00612937" w:rsidP="00612937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612937">
              <w:rPr>
                <w:b/>
                <w:u w:val="single"/>
                <w:lang w:val="af-ZA"/>
              </w:rPr>
              <w:t>Cheltuieli cu amortizarea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FC34B6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FC34B6" w:rsidRPr="000F10AC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 xml:space="preserve">Factură. 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Ordin de plată.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</w:p>
          <w:p w:rsidR="00537652" w:rsidRP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Declarația privind amortizarea mijloacelor fixe</w:t>
            </w:r>
          </w:p>
        </w:tc>
      </w:tr>
      <w:tr w:rsidR="00FC34B6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FC34B6" w:rsidRPr="00FC34B6" w:rsidRDefault="00FC34B6" w:rsidP="000F7982">
            <w:pPr>
              <w:jc w:val="center"/>
              <w:rPr>
                <w:b/>
              </w:rPr>
            </w:pPr>
            <w:r w:rsidRPr="00FC34B6">
              <w:rPr>
                <w:b/>
              </w:rPr>
              <w:t>7.14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FC34B6" w:rsidRPr="00FC34B6" w:rsidRDefault="00FC34B6" w:rsidP="00FC34B6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FC34B6">
              <w:rPr>
                <w:b/>
                <w:u w:val="single"/>
                <w:lang w:val="af-ZA"/>
              </w:rPr>
              <w:t>Cheltuieli cu achizitia de mijloace de transport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FC34B6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FC34B6" w:rsidRPr="000F10AC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Contract, ofertă financiară + acte adiționale, dacă există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  <w:r>
              <w:rPr>
                <w:lang w:val="af-ZA"/>
              </w:rPr>
              <w:t>.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fix.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Ordin de plată.</w:t>
            </w:r>
          </w:p>
          <w:p w:rsidR="00537652" w:rsidRDefault="00FC34B6" w:rsidP="00FC34B6">
            <w:pPr>
              <w:pStyle w:val="ListParagraph"/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A2382F" w:rsidTr="009D287A">
        <w:tc>
          <w:tcPr>
            <w:tcW w:w="9464" w:type="dxa"/>
            <w:gridSpan w:val="3"/>
            <w:shd w:val="clear" w:color="auto" w:fill="D9D9D9" w:themeFill="background1" w:themeFillShade="D9"/>
            <w:vAlign w:val="center"/>
          </w:tcPr>
          <w:p w:rsidR="00A2382F" w:rsidRPr="00A2382F" w:rsidRDefault="00A2382F" w:rsidP="00A2382F">
            <w:pPr>
              <w:spacing w:after="0" w:line="240" w:lineRule="auto"/>
              <w:jc w:val="center"/>
              <w:rPr>
                <w:b/>
                <w:lang w:val="af-ZA"/>
              </w:rPr>
            </w:pPr>
            <w:r w:rsidRPr="00A2382F">
              <w:rPr>
                <w:b/>
                <w:lang w:val="af-ZA"/>
              </w:rPr>
              <w:t>*AM POAT poate solicita și alte documente justificative care nu se regăsesc în lista de mai sus pentru a putea stabili eligibilitatea cheltuielilor.</w:t>
            </w:r>
          </w:p>
          <w:p w:rsidR="00A2382F" w:rsidRDefault="00A2382F" w:rsidP="00537652">
            <w:pPr>
              <w:pStyle w:val="ListParagraph"/>
              <w:spacing w:after="0" w:line="240" w:lineRule="auto"/>
              <w:rPr>
                <w:lang w:val="af-ZA"/>
              </w:rPr>
            </w:pPr>
          </w:p>
        </w:tc>
      </w:tr>
    </w:tbl>
    <w:p w:rsidR="003B47E4" w:rsidRDefault="003B47E4" w:rsidP="003B47E4">
      <w:pPr>
        <w:tabs>
          <w:tab w:val="left" w:pos="3375"/>
        </w:tabs>
      </w:pPr>
    </w:p>
    <w:p w:rsidR="00F431A6" w:rsidRPr="002D5666" w:rsidRDefault="00F431A6" w:rsidP="003B47E4">
      <w:pPr>
        <w:tabs>
          <w:tab w:val="left" w:pos="3375"/>
        </w:tabs>
        <w:rPr>
          <w:b/>
        </w:rPr>
      </w:pPr>
    </w:p>
    <w:sectPr w:rsidR="00F431A6" w:rsidRPr="002D5666" w:rsidSect="005C6ADD">
      <w:pgSz w:w="11906" w:h="16838"/>
      <w:pgMar w:top="820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AD7" w:rsidRDefault="00BE0AD7" w:rsidP="005C6ADD">
      <w:pPr>
        <w:spacing w:after="0" w:line="240" w:lineRule="auto"/>
      </w:pPr>
      <w:r>
        <w:separator/>
      </w:r>
    </w:p>
  </w:endnote>
  <w:endnote w:type="continuationSeparator" w:id="0">
    <w:p w:rsidR="00BE0AD7" w:rsidRDefault="00BE0AD7" w:rsidP="005C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AD7" w:rsidRDefault="00BE0AD7" w:rsidP="005C6ADD">
      <w:pPr>
        <w:spacing w:after="0" w:line="240" w:lineRule="auto"/>
      </w:pPr>
      <w:r>
        <w:separator/>
      </w:r>
    </w:p>
  </w:footnote>
  <w:footnote w:type="continuationSeparator" w:id="0">
    <w:p w:rsidR="00BE0AD7" w:rsidRDefault="00BE0AD7" w:rsidP="005C6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5D35"/>
    <w:multiLevelType w:val="hybridMultilevel"/>
    <w:tmpl w:val="DE3407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3992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E2245"/>
    <w:multiLevelType w:val="hybridMultilevel"/>
    <w:tmpl w:val="B1488D24"/>
    <w:lvl w:ilvl="0" w:tplc="0CC8B1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D6E1C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D6D91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18F8"/>
    <w:multiLevelType w:val="hybridMultilevel"/>
    <w:tmpl w:val="52BC624A"/>
    <w:lvl w:ilvl="0" w:tplc="A2FAF5C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539" w:hanging="360"/>
      </w:pPr>
    </w:lvl>
    <w:lvl w:ilvl="2" w:tplc="0418001B" w:tentative="1">
      <w:start w:val="1"/>
      <w:numFmt w:val="lowerRoman"/>
      <w:lvlText w:val="%3."/>
      <w:lvlJc w:val="right"/>
      <w:pPr>
        <w:ind w:left="2259" w:hanging="180"/>
      </w:pPr>
    </w:lvl>
    <w:lvl w:ilvl="3" w:tplc="0418000F" w:tentative="1">
      <w:start w:val="1"/>
      <w:numFmt w:val="decimal"/>
      <w:lvlText w:val="%4."/>
      <w:lvlJc w:val="left"/>
      <w:pPr>
        <w:ind w:left="2979" w:hanging="360"/>
      </w:pPr>
    </w:lvl>
    <w:lvl w:ilvl="4" w:tplc="04180019" w:tentative="1">
      <w:start w:val="1"/>
      <w:numFmt w:val="lowerLetter"/>
      <w:lvlText w:val="%5."/>
      <w:lvlJc w:val="left"/>
      <w:pPr>
        <w:ind w:left="3699" w:hanging="360"/>
      </w:pPr>
    </w:lvl>
    <w:lvl w:ilvl="5" w:tplc="0418001B" w:tentative="1">
      <w:start w:val="1"/>
      <w:numFmt w:val="lowerRoman"/>
      <w:lvlText w:val="%6."/>
      <w:lvlJc w:val="right"/>
      <w:pPr>
        <w:ind w:left="4419" w:hanging="180"/>
      </w:pPr>
    </w:lvl>
    <w:lvl w:ilvl="6" w:tplc="0418000F" w:tentative="1">
      <w:start w:val="1"/>
      <w:numFmt w:val="decimal"/>
      <w:lvlText w:val="%7."/>
      <w:lvlJc w:val="left"/>
      <w:pPr>
        <w:ind w:left="5139" w:hanging="360"/>
      </w:pPr>
    </w:lvl>
    <w:lvl w:ilvl="7" w:tplc="04180019" w:tentative="1">
      <w:start w:val="1"/>
      <w:numFmt w:val="lowerLetter"/>
      <w:lvlText w:val="%8."/>
      <w:lvlJc w:val="left"/>
      <w:pPr>
        <w:ind w:left="5859" w:hanging="360"/>
      </w:pPr>
    </w:lvl>
    <w:lvl w:ilvl="8" w:tplc="0418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18245CA7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E0D2F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50897"/>
    <w:multiLevelType w:val="hybridMultilevel"/>
    <w:tmpl w:val="5448CEE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42E56"/>
    <w:multiLevelType w:val="hybridMultilevel"/>
    <w:tmpl w:val="279603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B32DB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87DEB"/>
    <w:multiLevelType w:val="hybridMultilevel"/>
    <w:tmpl w:val="38D246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77D14"/>
    <w:multiLevelType w:val="hybridMultilevel"/>
    <w:tmpl w:val="E3E8D6D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F62C5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3780C"/>
    <w:multiLevelType w:val="hybridMultilevel"/>
    <w:tmpl w:val="AA4E1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84A4D"/>
    <w:multiLevelType w:val="hybridMultilevel"/>
    <w:tmpl w:val="888CDC5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975B8"/>
    <w:multiLevelType w:val="hybridMultilevel"/>
    <w:tmpl w:val="9BA45FB0"/>
    <w:lvl w:ilvl="0" w:tplc="46E4F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6E1CE1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200E9"/>
    <w:multiLevelType w:val="hybridMultilevel"/>
    <w:tmpl w:val="2D8CBE0A"/>
    <w:lvl w:ilvl="0" w:tplc="0EE22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6517E3"/>
    <w:multiLevelType w:val="hybridMultilevel"/>
    <w:tmpl w:val="5C689D7C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749DA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E3EBA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D1D11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F59B9"/>
    <w:multiLevelType w:val="hybridMultilevel"/>
    <w:tmpl w:val="87926E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A1670"/>
    <w:multiLevelType w:val="hybridMultilevel"/>
    <w:tmpl w:val="DEDAD9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B6487"/>
    <w:multiLevelType w:val="hybridMultilevel"/>
    <w:tmpl w:val="B718C7B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C5586"/>
    <w:multiLevelType w:val="hybridMultilevel"/>
    <w:tmpl w:val="A2B698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51F0A"/>
    <w:multiLevelType w:val="hybridMultilevel"/>
    <w:tmpl w:val="1930B74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11127E"/>
    <w:multiLevelType w:val="hybridMultilevel"/>
    <w:tmpl w:val="41002FF0"/>
    <w:lvl w:ilvl="0" w:tplc="9B56D3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96C11"/>
    <w:multiLevelType w:val="hybridMultilevel"/>
    <w:tmpl w:val="0A082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24414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26367"/>
    <w:multiLevelType w:val="hybridMultilevel"/>
    <w:tmpl w:val="4B44DA3A"/>
    <w:lvl w:ilvl="0" w:tplc="1602AC0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81" w:hanging="360"/>
      </w:pPr>
    </w:lvl>
    <w:lvl w:ilvl="2" w:tplc="0418001B" w:tentative="1">
      <w:start w:val="1"/>
      <w:numFmt w:val="lowerRoman"/>
      <w:lvlText w:val="%3."/>
      <w:lvlJc w:val="right"/>
      <w:pPr>
        <w:ind w:left="2401" w:hanging="180"/>
      </w:pPr>
    </w:lvl>
    <w:lvl w:ilvl="3" w:tplc="0418000F" w:tentative="1">
      <w:start w:val="1"/>
      <w:numFmt w:val="decimal"/>
      <w:lvlText w:val="%4."/>
      <w:lvlJc w:val="left"/>
      <w:pPr>
        <w:ind w:left="3121" w:hanging="360"/>
      </w:pPr>
    </w:lvl>
    <w:lvl w:ilvl="4" w:tplc="04180019" w:tentative="1">
      <w:start w:val="1"/>
      <w:numFmt w:val="lowerLetter"/>
      <w:lvlText w:val="%5."/>
      <w:lvlJc w:val="left"/>
      <w:pPr>
        <w:ind w:left="3841" w:hanging="360"/>
      </w:pPr>
    </w:lvl>
    <w:lvl w:ilvl="5" w:tplc="0418001B" w:tentative="1">
      <w:start w:val="1"/>
      <w:numFmt w:val="lowerRoman"/>
      <w:lvlText w:val="%6."/>
      <w:lvlJc w:val="right"/>
      <w:pPr>
        <w:ind w:left="4561" w:hanging="180"/>
      </w:pPr>
    </w:lvl>
    <w:lvl w:ilvl="6" w:tplc="0418000F" w:tentative="1">
      <w:start w:val="1"/>
      <w:numFmt w:val="decimal"/>
      <w:lvlText w:val="%7."/>
      <w:lvlJc w:val="left"/>
      <w:pPr>
        <w:ind w:left="5281" w:hanging="360"/>
      </w:pPr>
    </w:lvl>
    <w:lvl w:ilvl="7" w:tplc="04180019" w:tentative="1">
      <w:start w:val="1"/>
      <w:numFmt w:val="lowerLetter"/>
      <w:lvlText w:val="%8."/>
      <w:lvlJc w:val="left"/>
      <w:pPr>
        <w:ind w:left="6001" w:hanging="360"/>
      </w:pPr>
    </w:lvl>
    <w:lvl w:ilvl="8" w:tplc="0418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2" w15:restartNumberingAfterBreak="0">
    <w:nsid w:val="6F7E7419"/>
    <w:multiLevelType w:val="hybridMultilevel"/>
    <w:tmpl w:val="7296897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577B8"/>
    <w:multiLevelType w:val="hybridMultilevel"/>
    <w:tmpl w:val="4D38B82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F4C9B"/>
    <w:multiLevelType w:val="hybridMultilevel"/>
    <w:tmpl w:val="4CCA6BB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55B19"/>
    <w:multiLevelType w:val="hybridMultilevel"/>
    <w:tmpl w:val="AED0E118"/>
    <w:lvl w:ilvl="0" w:tplc="852A38A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539" w:hanging="360"/>
      </w:pPr>
    </w:lvl>
    <w:lvl w:ilvl="2" w:tplc="0418001B" w:tentative="1">
      <w:start w:val="1"/>
      <w:numFmt w:val="lowerRoman"/>
      <w:lvlText w:val="%3."/>
      <w:lvlJc w:val="right"/>
      <w:pPr>
        <w:ind w:left="2259" w:hanging="180"/>
      </w:pPr>
    </w:lvl>
    <w:lvl w:ilvl="3" w:tplc="0418000F" w:tentative="1">
      <w:start w:val="1"/>
      <w:numFmt w:val="decimal"/>
      <w:lvlText w:val="%4."/>
      <w:lvlJc w:val="left"/>
      <w:pPr>
        <w:ind w:left="2979" w:hanging="360"/>
      </w:pPr>
    </w:lvl>
    <w:lvl w:ilvl="4" w:tplc="04180019" w:tentative="1">
      <w:start w:val="1"/>
      <w:numFmt w:val="lowerLetter"/>
      <w:lvlText w:val="%5."/>
      <w:lvlJc w:val="left"/>
      <w:pPr>
        <w:ind w:left="3699" w:hanging="360"/>
      </w:pPr>
    </w:lvl>
    <w:lvl w:ilvl="5" w:tplc="0418001B" w:tentative="1">
      <w:start w:val="1"/>
      <w:numFmt w:val="lowerRoman"/>
      <w:lvlText w:val="%6."/>
      <w:lvlJc w:val="right"/>
      <w:pPr>
        <w:ind w:left="4419" w:hanging="180"/>
      </w:pPr>
    </w:lvl>
    <w:lvl w:ilvl="6" w:tplc="0418000F" w:tentative="1">
      <w:start w:val="1"/>
      <w:numFmt w:val="decimal"/>
      <w:lvlText w:val="%7."/>
      <w:lvlJc w:val="left"/>
      <w:pPr>
        <w:ind w:left="5139" w:hanging="360"/>
      </w:pPr>
    </w:lvl>
    <w:lvl w:ilvl="7" w:tplc="04180019" w:tentative="1">
      <w:start w:val="1"/>
      <w:numFmt w:val="lowerLetter"/>
      <w:lvlText w:val="%8."/>
      <w:lvlJc w:val="left"/>
      <w:pPr>
        <w:ind w:left="5859" w:hanging="360"/>
      </w:pPr>
    </w:lvl>
    <w:lvl w:ilvl="8" w:tplc="0418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74CB515D"/>
    <w:multiLevelType w:val="hybridMultilevel"/>
    <w:tmpl w:val="5448CEE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85257"/>
    <w:multiLevelType w:val="hybridMultilevel"/>
    <w:tmpl w:val="30E8A9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F32CA"/>
    <w:multiLevelType w:val="hybridMultilevel"/>
    <w:tmpl w:val="9920ED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77B93"/>
    <w:multiLevelType w:val="hybridMultilevel"/>
    <w:tmpl w:val="26389C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5"/>
  </w:num>
  <w:num w:numId="6">
    <w:abstractNumId w:val="2"/>
  </w:num>
  <w:num w:numId="7">
    <w:abstractNumId w:val="16"/>
  </w:num>
  <w:num w:numId="8">
    <w:abstractNumId w:val="35"/>
  </w:num>
  <w:num w:numId="9">
    <w:abstractNumId w:val="19"/>
  </w:num>
  <w:num w:numId="10">
    <w:abstractNumId w:val="31"/>
  </w:num>
  <w:num w:numId="11">
    <w:abstractNumId w:val="12"/>
  </w:num>
  <w:num w:numId="12">
    <w:abstractNumId w:val="18"/>
  </w:num>
  <w:num w:numId="13">
    <w:abstractNumId w:val="37"/>
  </w:num>
  <w:num w:numId="14">
    <w:abstractNumId w:val="24"/>
  </w:num>
  <w:num w:numId="15">
    <w:abstractNumId w:val="5"/>
  </w:num>
  <w:num w:numId="16">
    <w:abstractNumId w:val="33"/>
  </w:num>
  <w:num w:numId="17">
    <w:abstractNumId w:val="14"/>
  </w:num>
  <w:num w:numId="18">
    <w:abstractNumId w:val="9"/>
  </w:num>
  <w:num w:numId="19">
    <w:abstractNumId w:val="11"/>
  </w:num>
  <w:num w:numId="20">
    <w:abstractNumId w:val="23"/>
  </w:num>
  <w:num w:numId="21">
    <w:abstractNumId w:val="28"/>
  </w:num>
  <w:num w:numId="22">
    <w:abstractNumId w:val="38"/>
  </w:num>
  <w:num w:numId="23">
    <w:abstractNumId w:val="26"/>
  </w:num>
  <w:num w:numId="24">
    <w:abstractNumId w:val="27"/>
  </w:num>
  <w:num w:numId="25">
    <w:abstractNumId w:val="39"/>
  </w:num>
  <w:num w:numId="26">
    <w:abstractNumId w:val="4"/>
  </w:num>
  <w:num w:numId="27">
    <w:abstractNumId w:val="21"/>
  </w:num>
  <w:num w:numId="28">
    <w:abstractNumId w:val="10"/>
  </w:num>
  <w:num w:numId="29">
    <w:abstractNumId w:val="36"/>
  </w:num>
  <w:num w:numId="30">
    <w:abstractNumId w:val="25"/>
  </w:num>
  <w:num w:numId="31">
    <w:abstractNumId w:val="8"/>
  </w:num>
  <w:num w:numId="32">
    <w:abstractNumId w:val="20"/>
  </w:num>
  <w:num w:numId="33">
    <w:abstractNumId w:val="1"/>
  </w:num>
  <w:num w:numId="34">
    <w:abstractNumId w:val="3"/>
  </w:num>
  <w:num w:numId="35">
    <w:abstractNumId w:val="34"/>
  </w:num>
  <w:num w:numId="36">
    <w:abstractNumId w:val="29"/>
  </w:num>
  <w:num w:numId="37">
    <w:abstractNumId w:val="32"/>
  </w:num>
  <w:num w:numId="38">
    <w:abstractNumId w:val="0"/>
  </w:num>
  <w:num w:numId="39">
    <w:abstractNumId w:val="17"/>
  </w:num>
  <w:num w:numId="40">
    <w:abstractNumId w:val="6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59"/>
    <w:rsid w:val="00000A59"/>
    <w:rsid w:val="000E5E14"/>
    <w:rsid w:val="000F652A"/>
    <w:rsid w:val="000F7982"/>
    <w:rsid w:val="001027CF"/>
    <w:rsid w:val="001042DE"/>
    <w:rsid w:val="00122BB6"/>
    <w:rsid w:val="00192C4D"/>
    <w:rsid w:val="001D0EE5"/>
    <w:rsid w:val="001F22FC"/>
    <w:rsid w:val="00265918"/>
    <w:rsid w:val="0028112F"/>
    <w:rsid w:val="0028588E"/>
    <w:rsid w:val="0029136D"/>
    <w:rsid w:val="002A7D59"/>
    <w:rsid w:val="002C19F1"/>
    <w:rsid w:val="002C3765"/>
    <w:rsid w:val="002D4361"/>
    <w:rsid w:val="002D5666"/>
    <w:rsid w:val="00346701"/>
    <w:rsid w:val="00386A9D"/>
    <w:rsid w:val="003B47E4"/>
    <w:rsid w:val="003F21AC"/>
    <w:rsid w:val="004A4A3B"/>
    <w:rsid w:val="004D4EBF"/>
    <w:rsid w:val="00537652"/>
    <w:rsid w:val="00555FB9"/>
    <w:rsid w:val="0057683D"/>
    <w:rsid w:val="005A6594"/>
    <w:rsid w:val="005C6ADD"/>
    <w:rsid w:val="006034BC"/>
    <w:rsid w:val="00612937"/>
    <w:rsid w:val="00695F41"/>
    <w:rsid w:val="006C1A14"/>
    <w:rsid w:val="00726AF8"/>
    <w:rsid w:val="00766D21"/>
    <w:rsid w:val="00785083"/>
    <w:rsid w:val="007B4AB5"/>
    <w:rsid w:val="007D6FEC"/>
    <w:rsid w:val="007F1147"/>
    <w:rsid w:val="008161AE"/>
    <w:rsid w:val="008819DC"/>
    <w:rsid w:val="008942AC"/>
    <w:rsid w:val="008C7E9C"/>
    <w:rsid w:val="008D5C19"/>
    <w:rsid w:val="008E3487"/>
    <w:rsid w:val="008F418F"/>
    <w:rsid w:val="0093724D"/>
    <w:rsid w:val="00943B3D"/>
    <w:rsid w:val="00972AF3"/>
    <w:rsid w:val="009B0632"/>
    <w:rsid w:val="009D287A"/>
    <w:rsid w:val="00A1593F"/>
    <w:rsid w:val="00A234D6"/>
    <w:rsid w:val="00A2382F"/>
    <w:rsid w:val="00A65D3F"/>
    <w:rsid w:val="00A824BB"/>
    <w:rsid w:val="00AD2252"/>
    <w:rsid w:val="00B81243"/>
    <w:rsid w:val="00BD0B93"/>
    <w:rsid w:val="00BD7E3A"/>
    <w:rsid w:val="00BE0AD7"/>
    <w:rsid w:val="00BE5141"/>
    <w:rsid w:val="00C2554A"/>
    <w:rsid w:val="00C33ADE"/>
    <w:rsid w:val="00C450E5"/>
    <w:rsid w:val="00C72393"/>
    <w:rsid w:val="00D67983"/>
    <w:rsid w:val="00DC2CEA"/>
    <w:rsid w:val="00E04E53"/>
    <w:rsid w:val="00E30A67"/>
    <w:rsid w:val="00E51B49"/>
    <w:rsid w:val="00E82A34"/>
    <w:rsid w:val="00E9282A"/>
    <w:rsid w:val="00EA599A"/>
    <w:rsid w:val="00EC35DB"/>
    <w:rsid w:val="00F137E5"/>
    <w:rsid w:val="00F431A6"/>
    <w:rsid w:val="00FB0D2C"/>
    <w:rsid w:val="00FC34B6"/>
    <w:rsid w:val="00FC4997"/>
    <w:rsid w:val="00FC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EA97D-7F1D-4793-B093-49FFD70A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7E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0A5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43B3D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6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ADD"/>
  </w:style>
  <w:style w:type="paragraph" w:styleId="Footer">
    <w:name w:val="footer"/>
    <w:basedOn w:val="Normal"/>
    <w:link w:val="FooterChar"/>
    <w:uiPriority w:val="99"/>
    <w:unhideWhenUsed/>
    <w:rsid w:val="005C6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.poat@fonduri-ue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onduri-ue.ro/images/files/transparenta/comunicare/MIV.v2.2014.202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2412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 Cristian Olaru</dc:creator>
  <cp:lastModifiedBy>Adela Mihaela Vasile</cp:lastModifiedBy>
  <cp:revision>5</cp:revision>
  <dcterms:created xsi:type="dcterms:W3CDTF">2018-05-09T09:41:00Z</dcterms:created>
  <dcterms:modified xsi:type="dcterms:W3CDTF">2018-07-11T06:53:00Z</dcterms:modified>
</cp:coreProperties>
</file>